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>
    <v:background id="_x0000_s1025" o:bwmode="white" fillcolor="#d6e3bc [1302]" o:targetscreensize="1024,768">
      <v:fill color2="#b8cce4 [1300]" angle="-135" focus="100%" type="gradient"/>
    </v:background>
  </w:background>
  <w:body>
    <w:p w:rsidR="00B77D1D" w:rsidRDefault="00565ECE" w:rsidP="00B77D1D">
      <w:pPr>
        <w:spacing w:after="0" w:line="240" w:lineRule="auto"/>
        <w:jc w:val="center"/>
        <w:rPr>
          <w:rStyle w:val="wrapper"/>
          <w:b/>
          <w:sz w:val="44"/>
          <w:szCs w:val="44"/>
          <w:lang w:val="en-NZ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65ECE">
        <w:rPr>
          <w:noProof/>
          <w:color w:val="0000FF"/>
          <w:lang w:eastAsia="es-P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30C69C1" wp14:editId="3E420FE4">
            <wp:simplePos x="0" y="0"/>
            <wp:positionH relativeFrom="column">
              <wp:posOffset>-3810</wp:posOffset>
            </wp:positionH>
            <wp:positionV relativeFrom="paragraph">
              <wp:posOffset>-212725</wp:posOffset>
            </wp:positionV>
            <wp:extent cx="5612130" cy="1217930"/>
            <wp:effectExtent l="0" t="0" r="7620" b="1270"/>
            <wp:wrapTopAndBottom/>
            <wp:docPr id="2" name="Imagen 2" descr="New Zealand Ministry of Foreign Affairs and Trade logo">
              <a:hlinkClick xmlns:a="http://schemas.openxmlformats.org/drawingml/2006/main" r:id="rId7" tooltip="&quot;Link to New Zealand Ministry of Foreign Affairs and Trade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Zealand Ministry of Foreign Affairs and Trade logo">
                      <a:hlinkClick r:id="rId7" tooltip="&quot;Link to New Zealand Ministry of Foreign Affairs and Trade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24" w:rsidRDefault="00565ECE" w:rsidP="00FD2B24">
      <w:pPr>
        <w:spacing w:after="0" w:line="240" w:lineRule="au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How</w:t>
      </w:r>
      <w:proofErr w:type="spellEnd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apply</w:t>
      </w:r>
      <w:proofErr w:type="spellEnd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spellEnd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Pr="00FD2B24">
        <w:rPr>
          <w:rStyle w:val="wrapper"/>
          <w:rFonts w:ascii="Arial" w:hAnsi="Arial" w:cs="Arial"/>
          <w:b/>
          <w:sz w:val="52"/>
          <w:szCs w:val="52"/>
          <w14:glow w14:rad="1016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scholarship</w:t>
      </w:r>
      <w:proofErr w:type="spellEnd"/>
    </w:p>
    <w:p w:rsidR="00FD2B24" w:rsidRPr="00FD2B24" w:rsidRDefault="00565ECE" w:rsidP="00FD2B24">
      <w:pPr>
        <w:spacing w:after="0" w:line="240" w:lineRule="au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2B24">
        <w:rPr>
          <w:rFonts w:ascii="Arial" w:hAnsi="Arial" w:cs="Arial"/>
          <w:noProof/>
          <w:color w:val="333333"/>
          <w:sz w:val="24"/>
          <w:szCs w:val="24"/>
          <w:lang w:eastAsia="es-PA"/>
        </w:rPr>
        <w:drawing>
          <wp:anchor distT="0" distB="0" distL="114300" distR="114300" simplePos="0" relativeHeight="251658240" behindDoc="1" locked="0" layoutInCell="1" allowOverlap="1" wp14:anchorId="3B07C58F" wp14:editId="3432C9BB">
            <wp:simplePos x="0" y="0"/>
            <wp:positionH relativeFrom="column">
              <wp:posOffset>110490</wp:posOffset>
            </wp:positionH>
            <wp:positionV relativeFrom="paragraph">
              <wp:posOffset>60325</wp:posOffset>
            </wp:positionV>
            <wp:extent cx="5410200" cy="2430145"/>
            <wp:effectExtent l="76200" t="57150" r="57150" b="808355"/>
            <wp:wrapThrough wrapText="bothSides">
              <wp:wrapPolygon edited="0">
                <wp:start x="456" y="-508"/>
                <wp:lineTo x="-228" y="-169"/>
                <wp:lineTo x="-304" y="26922"/>
                <wp:lineTo x="-152" y="28616"/>
                <wp:lineTo x="21676" y="28616"/>
                <wp:lineTo x="21752" y="26922"/>
                <wp:lineTo x="21752" y="24213"/>
                <wp:lineTo x="21296" y="21673"/>
                <wp:lineTo x="21296" y="21504"/>
                <wp:lineTo x="21752" y="18964"/>
                <wp:lineTo x="21752" y="2371"/>
                <wp:lineTo x="21144" y="-169"/>
                <wp:lineTo x="21068" y="-508"/>
                <wp:lineTo x="456" y="-508"/>
              </wp:wrapPolygon>
            </wp:wrapThrough>
            <wp:docPr id="1" name="Imagen 1" descr="http://www.studyinnewzealand.com/sites/default/files/slider-images/home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innewzealand.com/sites/default/files/slider-images/home-he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3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24"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>Estudios: Becas de Desarrollo otorgadas por el Gobierno de Nueva Zelanda (Estudios de Postgrado y Maestría).</w:t>
      </w:r>
    </w:p>
    <w:p w:rsidR="00FD2B24" w:rsidRPr="00FD2B24" w:rsidRDefault="00FD2B24" w:rsidP="00FD2B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>Oferente: Nueva Zelanda</w:t>
      </w:r>
    </w:p>
    <w:p w:rsidR="00FD2B24" w:rsidRPr="00FD2B24" w:rsidRDefault="00FD2B24" w:rsidP="00FD2B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>Fecha de estudio: 2017</w:t>
      </w:r>
    </w:p>
    <w:p w:rsidR="00FD2B24" w:rsidRDefault="00FD2B24" w:rsidP="00FD2B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>Modalidad: Presencia</w:t>
      </w:r>
    </w:p>
    <w:p w:rsidR="00FD2B24" w:rsidRPr="00FD2B24" w:rsidRDefault="00FD2B24" w:rsidP="00FD2B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:rsidR="00FD2B24" w:rsidRPr="00FD2B24" w:rsidRDefault="00FD2B24" w:rsidP="00FD2B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Beneficios: matrícula completa, pensión quincenal para alimentación, pensión para renta, seguro médico y de viaje, pasaje de ida y vuelta (al inicio y final de los estudios), asistencia con los costos de investigación y tesis. </w:t>
      </w:r>
    </w:p>
    <w:p w:rsidR="00FD2B24" w:rsidRPr="00FD2B24" w:rsidRDefault="00FD2B24" w:rsidP="00FD2B2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s-PA"/>
        </w:rPr>
      </w:pPr>
    </w:p>
    <w:p w:rsidR="00FD2B24" w:rsidRPr="00FD2B24" w:rsidRDefault="00FD2B24" w:rsidP="00FD2B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>Fecha de Límite: 30 de abril de 2016.</w:t>
      </w:r>
    </w:p>
    <w:p w:rsidR="00FD2B24" w:rsidRDefault="00FD2B24" w:rsidP="00FD2B24">
      <w:pPr>
        <w:spacing w:after="0" w:line="240" w:lineRule="auto"/>
        <w:ind w:firstLine="10"/>
        <w:jc w:val="both"/>
        <w:rPr>
          <w:rFonts w:ascii="Arial" w:eastAsia="Times New Roman" w:hAnsi="Arial" w:cs="Arial"/>
          <w:bCs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Tipo de postulante: Particulares de mínimo 18 años cumplidos al momento de iniciar la beca, con dos años de experiencia laboral (pagada </w:t>
      </w:r>
      <w:r>
        <w:rPr>
          <w:rFonts w:ascii="Arial" w:eastAsia="Times New Roman" w:hAnsi="Arial" w:cs="Arial"/>
          <w:bCs/>
          <w:sz w:val="24"/>
          <w:szCs w:val="24"/>
          <w:lang w:eastAsia="es-PA"/>
        </w:rPr>
        <w:t>o como voluntario).</w:t>
      </w:r>
    </w:p>
    <w:p w:rsidR="00FD2B24" w:rsidRDefault="00FD2B24" w:rsidP="00FD2B24">
      <w:pPr>
        <w:spacing w:after="0" w:line="240" w:lineRule="auto"/>
        <w:ind w:firstLine="10"/>
        <w:jc w:val="both"/>
        <w:rPr>
          <w:rFonts w:ascii="Arial" w:eastAsia="Times New Roman" w:hAnsi="Arial" w:cs="Arial"/>
          <w:bCs/>
          <w:sz w:val="24"/>
          <w:szCs w:val="24"/>
          <w:lang w:eastAsia="es-PA"/>
        </w:rPr>
      </w:pPr>
      <w:r>
        <w:rPr>
          <w:rFonts w:ascii="Arial" w:eastAsia="Times New Roman" w:hAnsi="Arial" w:cs="Arial"/>
          <w:bCs/>
          <w:sz w:val="24"/>
          <w:szCs w:val="24"/>
          <w:lang w:eastAsia="es-PA"/>
        </w:rPr>
        <w:t xml:space="preserve"> </w:t>
      </w:r>
    </w:p>
    <w:p w:rsidR="00FD2B24" w:rsidRPr="00FD2B24" w:rsidRDefault="00FD2B24" w:rsidP="00FD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FD2B24">
        <w:rPr>
          <w:rFonts w:ascii="Arial" w:eastAsia="Times New Roman" w:hAnsi="Arial" w:cs="Arial"/>
          <w:sz w:val="24"/>
          <w:szCs w:val="24"/>
          <w:lang w:eastAsia="es-PA"/>
        </w:rPr>
        <w:t xml:space="preserve">Realizar convocatoria en línea, en el sitio web del Programa de Ayuda a Nueva Zelanda: </w:t>
      </w:r>
      <w:hyperlink r:id="rId10" w:tgtFrame="_blank" w:history="1">
        <w:r w:rsidRPr="00FD2B2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PA"/>
          </w:rPr>
          <w:t>http://www.mfat.govt.nz/en/aid-and-development/scholarships/eligible-countries-and-regions/latin-america-scholarships/</w:t>
        </w:r>
      </w:hyperlink>
      <w:r w:rsidRPr="00FD2B24">
        <w:rPr>
          <w:rFonts w:ascii="Arial" w:eastAsia="Times New Roman" w:hAnsi="Arial" w:cs="Arial"/>
          <w:sz w:val="24"/>
          <w:szCs w:val="24"/>
          <w:lang w:eastAsia="es-PA"/>
        </w:rPr>
        <w:t xml:space="preserve">. </w:t>
      </w:r>
    </w:p>
    <w:sectPr w:rsidR="00FD2B24" w:rsidRPr="00FD2B24" w:rsidSect="00565ECE">
      <w:headerReference w:type="default" r:id="rId11"/>
      <w:footerReference w:type="default" r:id="rId12"/>
      <w:pgSz w:w="12240" w:h="15840"/>
      <w:pgMar w:top="1417" w:right="1701" w:bottom="1417" w:left="1701" w:header="850" w:footer="907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92" w:rsidRDefault="00CC0992" w:rsidP="00565ECE">
      <w:pPr>
        <w:spacing w:after="0" w:line="240" w:lineRule="auto"/>
      </w:pPr>
      <w:r>
        <w:separator/>
      </w:r>
    </w:p>
  </w:endnote>
  <w:endnote w:type="continuationSeparator" w:id="0">
    <w:p w:rsidR="00CC0992" w:rsidRDefault="00CC0992" w:rsidP="005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CE" w:rsidRPr="00565ECE" w:rsidRDefault="00FD2B24">
    <w:pPr>
      <w:pStyle w:val="Piedepgina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/NR 3</w:t>
    </w:r>
    <w:r w:rsidR="00565ECE" w:rsidRPr="00565ECE">
      <w:rPr>
        <w:rFonts w:ascii="Arial" w:hAnsi="Arial" w:cs="Arial"/>
        <w:b/>
        <w:color w:val="0070C0"/>
      </w:rPr>
      <w:t>-</w:t>
    </w:r>
    <w:r>
      <w:rPr>
        <w:rFonts w:ascii="Arial" w:hAnsi="Arial" w:cs="Arial"/>
        <w:b/>
        <w:color w:val="0070C0"/>
      </w:rPr>
      <w:t>2</w:t>
    </w:r>
    <w:r w:rsidR="00565ECE" w:rsidRPr="00565ECE">
      <w:rPr>
        <w:rFonts w:ascii="Arial" w:hAnsi="Arial" w:cs="Arial"/>
        <w:b/>
        <w:color w:val="0070C0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92" w:rsidRDefault="00CC0992" w:rsidP="00565ECE">
      <w:pPr>
        <w:spacing w:after="0" w:line="240" w:lineRule="auto"/>
      </w:pPr>
      <w:r>
        <w:separator/>
      </w:r>
    </w:p>
  </w:footnote>
  <w:footnote w:type="continuationSeparator" w:id="0">
    <w:p w:rsidR="00CC0992" w:rsidRDefault="00CC0992" w:rsidP="0056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CE" w:rsidRPr="002C55C1" w:rsidRDefault="00565ECE">
    <w:pPr>
      <w:pStyle w:val="Encabezado"/>
      <w:rPr>
        <w:rFonts w:ascii="Arial" w:hAnsi="Arial" w:cs="Arial"/>
        <w:b/>
        <w:color w:val="0070C0"/>
        <w:u w:val="single"/>
      </w:rPr>
    </w:pPr>
    <w:r w:rsidRPr="002C55C1">
      <w:rPr>
        <w:rFonts w:ascii="Arial" w:hAnsi="Arial" w:cs="Arial"/>
        <w:b/>
        <w:color w:val="0070C0"/>
        <w:u w:val="single"/>
      </w:rPr>
      <w:t>Conv.13 -2016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5DEA"/>
    <w:multiLevelType w:val="multilevel"/>
    <w:tmpl w:val="484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73F3A"/>
    <w:multiLevelType w:val="multilevel"/>
    <w:tmpl w:val="7E1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CE"/>
    <w:rsid w:val="00011EE3"/>
    <w:rsid w:val="000147E9"/>
    <w:rsid w:val="00031F56"/>
    <w:rsid w:val="00033054"/>
    <w:rsid w:val="00061A91"/>
    <w:rsid w:val="000648A9"/>
    <w:rsid w:val="000661EC"/>
    <w:rsid w:val="000737D7"/>
    <w:rsid w:val="00073FED"/>
    <w:rsid w:val="000B171F"/>
    <w:rsid w:val="000B4EE0"/>
    <w:rsid w:val="000D4770"/>
    <w:rsid w:val="000E17A4"/>
    <w:rsid w:val="000F66DB"/>
    <w:rsid w:val="000F6919"/>
    <w:rsid w:val="00103C7D"/>
    <w:rsid w:val="0010776E"/>
    <w:rsid w:val="0012413A"/>
    <w:rsid w:val="00132C08"/>
    <w:rsid w:val="001370B6"/>
    <w:rsid w:val="00147BA1"/>
    <w:rsid w:val="00166824"/>
    <w:rsid w:val="001724D9"/>
    <w:rsid w:val="00181151"/>
    <w:rsid w:val="00192636"/>
    <w:rsid w:val="001979AE"/>
    <w:rsid w:val="00197B7D"/>
    <w:rsid w:val="001A7E21"/>
    <w:rsid w:val="001C51A5"/>
    <w:rsid w:val="001C76BE"/>
    <w:rsid w:val="001E5F21"/>
    <w:rsid w:val="001E7438"/>
    <w:rsid w:val="001F6E53"/>
    <w:rsid w:val="00205DF1"/>
    <w:rsid w:val="0021273E"/>
    <w:rsid w:val="00217473"/>
    <w:rsid w:val="00230E37"/>
    <w:rsid w:val="00236B0D"/>
    <w:rsid w:val="00241CC5"/>
    <w:rsid w:val="00267782"/>
    <w:rsid w:val="00274165"/>
    <w:rsid w:val="00275B3D"/>
    <w:rsid w:val="002966D5"/>
    <w:rsid w:val="002B07D7"/>
    <w:rsid w:val="002B1A49"/>
    <w:rsid w:val="002B6930"/>
    <w:rsid w:val="002B7578"/>
    <w:rsid w:val="002C1274"/>
    <w:rsid w:val="002C55C1"/>
    <w:rsid w:val="002C5C69"/>
    <w:rsid w:val="002D70D7"/>
    <w:rsid w:val="002E7C5B"/>
    <w:rsid w:val="002F16AE"/>
    <w:rsid w:val="002F4064"/>
    <w:rsid w:val="0030159D"/>
    <w:rsid w:val="0030213F"/>
    <w:rsid w:val="00303EA5"/>
    <w:rsid w:val="00320927"/>
    <w:rsid w:val="0032618E"/>
    <w:rsid w:val="00330814"/>
    <w:rsid w:val="00342D89"/>
    <w:rsid w:val="00357D3A"/>
    <w:rsid w:val="00373AFF"/>
    <w:rsid w:val="00382195"/>
    <w:rsid w:val="00393DCE"/>
    <w:rsid w:val="003974C6"/>
    <w:rsid w:val="003B52B2"/>
    <w:rsid w:val="003B7480"/>
    <w:rsid w:val="003D15BC"/>
    <w:rsid w:val="003E50D1"/>
    <w:rsid w:val="00403766"/>
    <w:rsid w:val="00403825"/>
    <w:rsid w:val="0041344C"/>
    <w:rsid w:val="00423481"/>
    <w:rsid w:val="0043373B"/>
    <w:rsid w:val="00434BEF"/>
    <w:rsid w:val="0044037A"/>
    <w:rsid w:val="004464D0"/>
    <w:rsid w:val="00446E2D"/>
    <w:rsid w:val="00455076"/>
    <w:rsid w:val="00465577"/>
    <w:rsid w:val="00470A2A"/>
    <w:rsid w:val="00473CC0"/>
    <w:rsid w:val="00480442"/>
    <w:rsid w:val="0048224E"/>
    <w:rsid w:val="004832CE"/>
    <w:rsid w:val="004905C4"/>
    <w:rsid w:val="00494F29"/>
    <w:rsid w:val="004A4A20"/>
    <w:rsid w:val="004B0DC2"/>
    <w:rsid w:val="004B2EE4"/>
    <w:rsid w:val="004B7E66"/>
    <w:rsid w:val="004C0F78"/>
    <w:rsid w:val="004D7700"/>
    <w:rsid w:val="004E1960"/>
    <w:rsid w:val="004F2E18"/>
    <w:rsid w:val="005004E4"/>
    <w:rsid w:val="00520ADA"/>
    <w:rsid w:val="00526883"/>
    <w:rsid w:val="005271CD"/>
    <w:rsid w:val="0053277B"/>
    <w:rsid w:val="00541334"/>
    <w:rsid w:val="00545B4F"/>
    <w:rsid w:val="00545FFE"/>
    <w:rsid w:val="00555B78"/>
    <w:rsid w:val="00565ECE"/>
    <w:rsid w:val="00570954"/>
    <w:rsid w:val="00591A4F"/>
    <w:rsid w:val="005C6272"/>
    <w:rsid w:val="005D5BB2"/>
    <w:rsid w:val="005D74A5"/>
    <w:rsid w:val="005E4BAE"/>
    <w:rsid w:val="005F49A0"/>
    <w:rsid w:val="005F4B50"/>
    <w:rsid w:val="005F6F7E"/>
    <w:rsid w:val="00607A8E"/>
    <w:rsid w:val="00611D3A"/>
    <w:rsid w:val="00626E17"/>
    <w:rsid w:val="006673B0"/>
    <w:rsid w:val="00667EAB"/>
    <w:rsid w:val="00670E4D"/>
    <w:rsid w:val="006834D1"/>
    <w:rsid w:val="00686A35"/>
    <w:rsid w:val="00695F0E"/>
    <w:rsid w:val="006C7F5F"/>
    <w:rsid w:val="006D1EB5"/>
    <w:rsid w:val="006D254C"/>
    <w:rsid w:val="006E1B43"/>
    <w:rsid w:val="006E7F6A"/>
    <w:rsid w:val="00707384"/>
    <w:rsid w:val="0072106D"/>
    <w:rsid w:val="007246E5"/>
    <w:rsid w:val="0073344C"/>
    <w:rsid w:val="00745F06"/>
    <w:rsid w:val="007470DC"/>
    <w:rsid w:val="00747108"/>
    <w:rsid w:val="00747303"/>
    <w:rsid w:val="00750FDB"/>
    <w:rsid w:val="0077135D"/>
    <w:rsid w:val="00774BBC"/>
    <w:rsid w:val="007774D2"/>
    <w:rsid w:val="00781B29"/>
    <w:rsid w:val="007940B9"/>
    <w:rsid w:val="00797DE8"/>
    <w:rsid w:val="007A24E5"/>
    <w:rsid w:val="007A4C66"/>
    <w:rsid w:val="007A6D64"/>
    <w:rsid w:val="007B1AB4"/>
    <w:rsid w:val="007B6A1A"/>
    <w:rsid w:val="007B726B"/>
    <w:rsid w:val="007C2EE3"/>
    <w:rsid w:val="007E3F92"/>
    <w:rsid w:val="00801F97"/>
    <w:rsid w:val="00806D0D"/>
    <w:rsid w:val="00811A2E"/>
    <w:rsid w:val="00815181"/>
    <w:rsid w:val="00820146"/>
    <w:rsid w:val="00822A69"/>
    <w:rsid w:val="00824353"/>
    <w:rsid w:val="00824D9E"/>
    <w:rsid w:val="0082715A"/>
    <w:rsid w:val="008279B4"/>
    <w:rsid w:val="00841629"/>
    <w:rsid w:val="0084312E"/>
    <w:rsid w:val="0084763D"/>
    <w:rsid w:val="0085414E"/>
    <w:rsid w:val="0085643B"/>
    <w:rsid w:val="0085750A"/>
    <w:rsid w:val="00871917"/>
    <w:rsid w:val="0087379E"/>
    <w:rsid w:val="0088209D"/>
    <w:rsid w:val="008A1324"/>
    <w:rsid w:val="008A310B"/>
    <w:rsid w:val="008A4BFE"/>
    <w:rsid w:val="008A4FFF"/>
    <w:rsid w:val="008B37F2"/>
    <w:rsid w:val="008C4155"/>
    <w:rsid w:val="008D19DA"/>
    <w:rsid w:val="008E244A"/>
    <w:rsid w:val="008E5D3B"/>
    <w:rsid w:val="008E5EDD"/>
    <w:rsid w:val="008E7AA3"/>
    <w:rsid w:val="008F74C0"/>
    <w:rsid w:val="00910686"/>
    <w:rsid w:val="00912D21"/>
    <w:rsid w:val="00912F15"/>
    <w:rsid w:val="009436D4"/>
    <w:rsid w:val="0094477F"/>
    <w:rsid w:val="00953A56"/>
    <w:rsid w:val="00972C03"/>
    <w:rsid w:val="009739AC"/>
    <w:rsid w:val="00974296"/>
    <w:rsid w:val="0098320A"/>
    <w:rsid w:val="009854C6"/>
    <w:rsid w:val="00992211"/>
    <w:rsid w:val="009B0EFB"/>
    <w:rsid w:val="009B4D1D"/>
    <w:rsid w:val="009B5292"/>
    <w:rsid w:val="009B5A10"/>
    <w:rsid w:val="009D6A29"/>
    <w:rsid w:val="009F69AA"/>
    <w:rsid w:val="00A10A40"/>
    <w:rsid w:val="00A21297"/>
    <w:rsid w:val="00A3501E"/>
    <w:rsid w:val="00A506C8"/>
    <w:rsid w:val="00A50943"/>
    <w:rsid w:val="00A55CB5"/>
    <w:rsid w:val="00A628F1"/>
    <w:rsid w:val="00A64B1B"/>
    <w:rsid w:val="00A667A7"/>
    <w:rsid w:val="00A67578"/>
    <w:rsid w:val="00A739E1"/>
    <w:rsid w:val="00A75054"/>
    <w:rsid w:val="00A956E3"/>
    <w:rsid w:val="00A95E48"/>
    <w:rsid w:val="00AA1FD0"/>
    <w:rsid w:val="00AA45C1"/>
    <w:rsid w:val="00AB6320"/>
    <w:rsid w:val="00AC0E17"/>
    <w:rsid w:val="00AD7E8D"/>
    <w:rsid w:val="00AE5270"/>
    <w:rsid w:val="00AF081D"/>
    <w:rsid w:val="00AF674E"/>
    <w:rsid w:val="00B0352D"/>
    <w:rsid w:val="00B14BF7"/>
    <w:rsid w:val="00B264D8"/>
    <w:rsid w:val="00B30A28"/>
    <w:rsid w:val="00B532CD"/>
    <w:rsid w:val="00B74F31"/>
    <w:rsid w:val="00B752E0"/>
    <w:rsid w:val="00B77D1D"/>
    <w:rsid w:val="00B81FBE"/>
    <w:rsid w:val="00B84A2B"/>
    <w:rsid w:val="00B86579"/>
    <w:rsid w:val="00B91FB7"/>
    <w:rsid w:val="00B92E8F"/>
    <w:rsid w:val="00B935CA"/>
    <w:rsid w:val="00B94B42"/>
    <w:rsid w:val="00B97A3F"/>
    <w:rsid w:val="00BB4D4E"/>
    <w:rsid w:val="00BC656D"/>
    <w:rsid w:val="00BD4D65"/>
    <w:rsid w:val="00BD7804"/>
    <w:rsid w:val="00BD7A8A"/>
    <w:rsid w:val="00BE7439"/>
    <w:rsid w:val="00BF0945"/>
    <w:rsid w:val="00BF1790"/>
    <w:rsid w:val="00BF54BA"/>
    <w:rsid w:val="00C049D2"/>
    <w:rsid w:val="00C26F6D"/>
    <w:rsid w:val="00C3645C"/>
    <w:rsid w:val="00C55130"/>
    <w:rsid w:val="00C81166"/>
    <w:rsid w:val="00C81806"/>
    <w:rsid w:val="00C87DCA"/>
    <w:rsid w:val="00C92965"/>
    <w:rsid w:val="00C93CE1"/>
    <w:rsid w:val="00CB3081"/>
    <w:rsid w:val="00CB3830"/>
    <w:rsid w:val="00CC0992"/>
    <w:rsid w:val="00CC1322"/>
    <w:rsid w:val="00CC75BF"/>
    <w:rsid w:val="00CD560C"/>
    <w:rsid w:val="00CE40A2"/>
    <w:rsid w:val="00D0030F"/>
    <w:rsid w:val="00D0149C"/>
    <w:rsid w:val="00D107B8"/>
    <w:rsid w:val="00D10F41"/>
    <w:rsid w:val="00D32CE8"/>
    <w:rsid w:val="00D365CA"/>
    <w:rsid w:val="00D43CA0"/>
    <w:rsid w:val="00D522F6"/>
    <w:rsid w:val="00D567DD"/>
    <w:rsid w:val="00D6004D"/>
    <w:rsid w:val="00D71044"/>
    <w:rsid w:val="00D7369C"/>
    <w:rsid w:val="00D84C27"/>
    <w:rsid w:val="00D85607"/>
    <w:rsid w:val="00D87823"/>
    <w:rsid w:val="00DA4ABE"/>
    <w:rsid w:val="00DA7E3B"/>
    <w:rsid w:val="00DB4998"/>
    <w:rsid w:val="00DC0ED7"/>
    <w:rsid w:val="00DC2CFF"/>
    <w:rsid w:val="00DD7AF5"/>
    <w:rsid w:val="00DE2944"/>
    <w:rsid w:val="00DE2F50"/>
    <w:rsid w:val="00DF0B37"/>
    <w:rsid w:val="00E0610B"/>
    <w:rsid w:val="00E1530B"/>
    <w:rsid w:val="00E20D88"/>
    <w:rsid w:val="00E23601"/>
    <w:rsid w:val="00E27CB0"/>
    <w:rsid w:val="00E45F33"/>
    <w:rsid w:val="00E540C4"/>
    <w:rsid w:val="00E607E2"/>
    <w:rsid w:val="00E66FCE"/>
    <w:rsid w:val="00E733E8"/>
    <w:rsid w:val="00E74A6E"/>
    <w:rsid w:val="00E82D18"/>
    <w:rsid w:val="00E86F04"/>
    <w:rsid w:val="00E9787A"/>
    <w:rsid w:val="00EB3883"/>
    <w:rsid w:val="00EB5635"/>
    <w:rsid w:val="00EB77F8"/>
    <w:rsid w:val="00EC7D89"/>
    <w:rsid w:val="00ED3623"/>
    <w:rsid w:val="00EE7E02"/>
    <w:rsid w:val="00EF6EE7"/>
    <w:rsid w:val="00EF74AE"/>
    <w:rsid w:val="00F02846"/>
    <w:rsid w:val="00F041F7"/>
    <w:rsid w:val="00F1718C"/>
    <w:rsid w:val="00F23995"/>
    <w:rsid w:val="00F427C5"/>
    <w:rsid w:val="00F430EB"/>
    <w:rsid w:val="00F437E0"/>
    <w:rsid w:val="00F7694B"/>
    <w:rsid w:val="00F8339C"/>
    <w:rsid w:val="00F865DC"/>
    <w:rsid w:val="00F877A2"/>
    <w:rsid w:val="00F92460"/>
    <w:rsid w:val="00FA0A2C"/>
    <w:rsid w:val="00FA5D2E"/>
    <w:rsid w:val="00FB2980"/>
    <w:rsid w:val="00FC52BB"/>
    <w:rsid w:val="00FD031B"/>
    <w:rsid w:val="00FD2B24"/>
    <w:rsid w:val="00FD33D2"/>
    <w:rsid w:val="00FE1C0C"/>
    <w:rsid w:val="00FE28FB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65CF1-F765-4780-ACC9-0E30C1D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rapper">
    <w:name w:val="wrapper"/>
    <w:basedOn w:val="Fuentedeprrafopredeter"/>
    <w:rsid w:val="00565ECE"/>
  </w:style>
  <w:style w:type="paragraph" w:styleId="Textodeglobo">
    <w:name w:val="Balloon Text"/>
    <w:basedOn w:val="Normal"/>
    <w:link w:val="TextodegloboCar"/>
    <w:uiPriority w:val="99"/>
    <w:semiHidden/>
    <w:unhideWhenUsed/>
    <w:rsid w:val="005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E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ECE"/>
  </w:style>
  <w:style w:type="paragraph" w:styleId="Piedepgina">
    <w:name w:val="footer"/>
    <w:basedOn w:val="Normal"/>
    <w:link w:val="PiedepginaCar"/>
    <w:uiPriority w:val="99"/>
    <w:unhideWhenUsed/>
    <w:rsid w:val="00565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ECE"/>
  </w:style>
  <w:style w:type="character" w:styleId="Hipervnculo">
    <w:name w:val="Hyperlink"/>
    <w:basedOn w:val="Fuentedeprrafopredeter"/>
    <w:uiPriority w:val="99"/>
    <w:unhideWhenUsed/>
    <w:rsid w:val="00B7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9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4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7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47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20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4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09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04740">
                                                                                                          <w:marLeft w:val="709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864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55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430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897124">
                                                                                                          <w:marLeft w:val="709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74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75811">
                                                                                                          <w:marLeft w:val="708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2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37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2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8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0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2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05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75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t.govt.nz/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at.govt.nz/en/aid-and-development/scholarships/eligible-countries-and-regions/latin-america-scholar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de Dominguez</dc:creator>
  <cp:lastModifiedBy>Martha De Leon</cp:lastModifiedBy>
  <cp:revision>2</cp:revision>
  <dcterms:created xsi:type="dcterms:W3CDTF">2016-02-03T19:46:00Z</dcterms:created>
  <dcterms:modified xsi:type="dcterms:W3CDTF">2016-02-03T19:46:00Z</dcterms:modified>
</cp:coreProperties>
</file>