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#e5b8b7 [1301]" angle="-135" focus="100%" type="gradient"/>
    </v:background>
  </w:background>
  <w:body>
    <w:p w:rsidR="004B1B6F" w:rsidRDefault="004A22E9" w:rsidP="00D735ED">
      <w:pPr>
        <w:jc w:val="center"/>
        <w:rPr>
          <w:rFonts w:ascii="Tahoma" w:hAnsi="Tahoma" w:cs="Tahoma"/>
          <w:b/>
          <w:u w:val="single"/>
        </w:rPr>
      </w:pPr>
      <w:bookmarkStart w:id="0" w:name="_GoBack"/>
      <w:bookmarkEnd w:id="0"/>
      <w:r w:rsidRPr="00FC1D60">
        <w:rPr>
          <w:rFonts w:ascii="Tahoma" w:hAnsi="Tahoma" w:cs="Tahoma"/>
          <w:b/>
          <w:noProof/>
          <w:u w:val="single"/>
          <w:lang w:eastAsia="es-PA"/>
        </w:rPr>
        <w:drawing>
          <wp:anchor distT="0" distB="0" distL="114300" distR="114300" simplePos="0" relativeHeight="251660288" behindDoc="1" locked="0" layoutInCell="1" allowOverlap="1" wp14:anchorId="18C1B041" wp14:editId="59936EBA">
            <wp:simplePos x="0" y="0"/>
            <wp:positionH relativeFrom="column">
              <wp:posOffset>3997703</wp:posOffset>
            </wp:positionH>
            <wp:positionV relativeFrom="paragraph">
              <wp:posOffset>-384229</wp:posOffset>
            </wp:positionV>
            <wp:extent cx="2130358" cy="758757"/>
            <wp:effectExtent l="0" t="0" r="3810" b="381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C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75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D60">
        <w:rPr>
          <w:rFonts w:ascii="Tahoma" w:hAnsi="Tahoma" w:cs="Tahoma"/>
          <w:b/>
          <w:noProof/>
          <w:u w:val="single"/>
          <w:lang w:eastAsia="es-PA"/>
        </w:rPr>
        <w:drawing>
          <wp:anchor distT="0" distB="0" distL="114300" distR="114300" simplePos="0" relativeHeight="251659264" behindDoc="0" locked="0" layoutInCell="1" allowOverlap="1" wp14:anchorId="117F7106" wp14:editId="611FB723">
            <wp:simplePos x="0" y="0"/>
            <wp:positionH relativeFrom="column">
              <wp:posOffset>-506730</wp:posOffset>
            </wp:positionH>
            <wp:positionV relativeFrom="paragraph">
              <wp:posOffset>-384810</wp:posOffset>
            </wp:positionV>
            <wp:extent cx="2198370" cy="758190"/>
            <wp:effectExtent l="0" t="0" r="0" b="3810"/>
            <wp:wrapTopAndBottom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ARH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5ED" w:rsidRDefault="00D735ED" w:rsidP="00D735ED">
      <w:pPr>
        <w:jc w:val="center"/>
        <w:rPr>
          <w:rFonts w:ascii="Tahoma" w:hAnsi="Tahoma" w:cs="Tahoma"/>
          <w:b/>
          <w:u w:val="single"/>
        </w:rPr>
      </w:pPr>
    </w:p>
    <w:p w:rsidR="00D735ED" w:rsidRPr="006179D7" w:rsidRDefault="004A22E9" w:rsidP="00D735ED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179D7">
        <w:rPr>
          <w:rFonts w:ascii="Tahoma" w:hAnsi="Tahoma" w:cs="Tahoma"/>
          <w:b/>
          <w:sz w:val="24"/>
          <w:szCs w:val="24"/>
          <w:u w:val="single"/>
        </w:rPr>
        <w:t>CURSO No.129-2016</w:t>
      </w:r>
    </w:p>
    <w:p w:rsidR="002F2C38" w:rsidRPr="004B1B6F" w:rsidRDefault="002F2C38" w:rsidP="004B1B6F">
      <w:pPr>
        <w:jc w:val="center"/>
        <w:rPr>
          <w:rFonts w:ascii="Arial" w:hAnsi="Arial" w:cs="Arial"/>
          <w:b/>
          <w:noProof/>
          <w:sz w:val="44"/>
          <w:szCs w:val="44"/>
          <w:lang w:eastAsia="es-PA"/>
          <w14:glow w14:rad="635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sz w:val="44"/>
          <w:szCs w:val="44"/>
          <w:lang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48897" wp14:editId="16A8F534">
                <wp:simplePos x="0" y="0"/>
                <wp:positionH relativeFrom="column">
                  <wp:posOffset>9526</wp:posOffset>
                </wp:positionH>
                <wp:positionV relativeFrom="paragraph">
                  <wp:posOffset>207646</wp:posOffset>
                </wp:positionV>
                <wp:extent cx="1223010" cy="530927"/>
                <wp:effectExtent l="0" t="57150" r="0" b="250190"/>
                <wp:wrapNone/>
                <wp:docPr id="8" name="8 Flecha curvad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1564">
                          <a:off x="0" y="0"/>
                          <a:ext cx="1223010" cy="530927"/>
                        </a:xfrm>
                        <a:prstGeom prst="curvedDownArrow">
                          <a:avLst>
                            <a:gd name="adj1" fmla="val 25000"/>
                            <a:gd name="adj2" fmla="val 39197"/>
                            <a:gd name="adj3" fmla="val 29564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76F36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8 Flecha curvada hacia abajo" o:spid="_x0000_s1026" type="#_x0000_t105" style="position:absolute;margin-left:.75pt;margin-top:16.35pt;width:96.3pt;height:41.8pt;rotation:-151654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" adj="17925,20935,15214" fillcolor="#c0504d [3205]" strokecolor="black [3213]" strokeweight="2pt"/>
            </w:pict>
          </mc:Fallback>
        </mc:AlternateContent>
      </w:r>
    </w:p>
    <w:p w:rsidR="004B296C" w:rsidRPr="005D59C8" w:rsidRDefault="0054078F" w:rsidP="0054078F">
      <w:pPr>
        <w:jc w:val="center"/>
        <w:rPr>
          <w:rFonts w:ascii="Arial" w:hAnsi="Arial" w:cs="Arial"/>
          <w:color w:val="E36C0A" w:themeColor="accent6" w:themeShade="BF"/>
          <w:sz w:val="48"/>
          <w:szCs w:val="48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5D59C8">
        <w:rPr>
          <w:rFonts w:ascii="Arial" w:hAnsi="Arial" w:cs="Arial"/>
          <w:b/>
          <w:noProof/>
          <w:sz w:val="48"/>
          <w:szCs w:val="48"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F700A" wp14:editId="30F9F40B">
                <wp:simplePos x="0" y="0"/>
                <wp:positionH relativeFrom="column">
                  <wp:posOffset>4794571</wp:posOffset>
                </wp:positionH>
                <wp:positionV relativeFrom="paragraph">
                  <wp:posOffset>596009</wp:posOffset>
                </wp:positionV>
                <wp:extent cx="1132121" cy="615455"/>
                <wp:effectExtent l="95250" t="171450" r="0" b="89535"/>
                <wp:wrapNone/>
                <wp:docPr id="7" name="7 Flecha curv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9191">
                          <a:off x="0" y="0"/>
                          <a:ext cx="1132121" cy="615455"/>
                        </a:xfrm>
                        <a:prstGeom prst="curvedUpArrow">
                          <a:avLst>
                            <a:gd name="adj1" fmla="val 25000"/>
                            <a:gd name="adj2" fmla="val 58759"/>
                            <a:gd name="adj3" fmla="val 25000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57CD0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7 Flecha curvada hacia arriba" o:spid="_x0000_s1026" type="#_x0000_t104" style="position:absolute;margin-left:377.55pt;margin-top:46.95pt;width:89.15pt;height:48.45pt;rotation:-181404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" adj="14700,19618,5400" fillcolor="#c0504d [3205]" strokecolor="black [3213]" strokeweight="2pt"/>
            </w:pict>
          </mc:Fallback>
        </mc:AlternateContent>
      </w:r>
      <w:r w:rsidR="00646B97" w:rsidRPr="005D59C8">
        <w:rPr>
          <w:rFonts w:ascii="Arial" w:hAnsi="Arial" w:cs="Arial"/>
          <w:b/>
          <w:noProof/>
          <w:sz w:val="48"/>
          <w:szCs w:val="48"/>
          <w:lang w:eastAsia="es-PA"/>
          <w14:glow w14:rad="635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>G</w:t>
      </w:r>
      <w:r w:rsidR="005D59C8" w:rsidRPr="005D59C8">
        <w:rPr>
          <w:rFonts w:ascii="Arial" w:hAnsi="Arial" w:cs="Arial"/>
          <w:b/>
          <w:noProof/>
          <w:sz w:val="48"/>
          <w:szCs w:val="48"/>
          <w:lang w:eastAsia="es-PA"/>
          <w14:glow w14:rad="635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>estión Urb</w:t>
      </w:r>
      <w:r w:rsidR="00646B97" w:rsidRPr="005D59C8">
        <w:rPr>
          <w:rFonts w:ascii="Arial" w:hAnsi="Arial" w:cs="Arial"/>
          <w:b/>
          <w:noProof/>
          <w:sz w:val="48"/>
          <w:szCs w:val="48"/>
          <w:lang w:eastAsia="es-PA"/>
          <w14:glow w14:rad="635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ana para un Desarrollo </w:t>
      </w:r>
      <w:r w:rsidR="005D59C8" w:rsidRPr="005D59C8">
        <w:rPr>
          <w:rFonts w:ascii="Arial" w:hAnsi="Arial" w:cs="Arial"/>
          <w:b/>
          <w:noProof/>
          <w:sz w:val="48"/>
          <w:szCs w:val="48"/>
          <w:lang w:eastAsia="es-PA"/>
          <w14:glow w14:rad="635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>Urb</w:t>
      </w:r>
      <w:r w:rsidR="00646B97" w:rsidRPr="005D59C8">
        <w:rPr>
          <w:rFonts w:ascii="Arial" w:hAnsi="Arial" w:cs="Arial"/>
          <w:b/>
          <w:noProof/>
          <w:sz w:val="48"/>
          <w:szCs w:val="48"/>
          <w:lang w:eastAsia="es-PA"/>
          <w14:glow w14:rad="635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>ano Sostenible</w:t>
      </w:r>
      <w:r w:rsidR="006179D7">
        <w:rPr>
          <w:rFonts w:ascii="Arial" w:hAnsi="Arial" w:cs="Arial"/>
          <w:b/>
          <w:noProof/>
          <w:sz w:val="48"/>
          <w:szCs w:val="48"/>
          <w:lang w:eastAsia="es-PA"/>
          <w14:glow w14:rad="635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(B) (J1604256)</w:t>
      </w:r>
    </w:p>
    <w:p w:rsidR="004B296C" w:rsidRDefault="004B296C" w:rsidP="004B1B6F">
      <w:pPr>
        <w:pStyle w:val="Prrafodelista"/>
        <w:rPr>
          <w:rFonts w:ascii="Arial" w:hAnsi="Arial" w:cs="Arial"/>
          <w:color w:val="E36C0A" w:themeColor="accent6" w:themeShade="BF"/>
          <w:sz w:val="24"/>
          <w:szCs w:val="24"/>
          <w14:glow w14:rad="63500">
            <w14:schemeClr w14:val="accent6">
              <w14:alpha w14:val="60000"/>
              <w14:satMod w14:val="175000"/>
            </w14:schemeClr>
          </w14:glow>
        </w:rPr>
      </w:pPr>
    </w:p>
    <w:p w:rsidR="004B296C" w:rsidRDefault="004B296C" w:rsidP="004B1B6F">
      <w:pPr>
        <w:pStyle w:val="Prrafodelista"/>
        <w:rPr>
          <w:rFonts w:ascii="Arial" w:hAnsi="Arial" w:cs="Arial"/>
          <w:color w:val="E36C0A" w:themeColor="accent6" w:themeShade="BF"/>
          <w:sz w:val="24"/>
          <w:szCs w:val="24"/>
          <w14:glow w14:rad="63500">
            <w14:schemeClr w14:val="accent6">
              <w14:alpha w14:val="60000"/>
              <w14:satMod w14:val="175000"/>
            </w14:schemeClr>
          </w14:glow>
        </w:rPr>
      </w:pPr>
    </w:p>
    <w:p w:rsidR="005D59C8" w:rsidRDefault="005D59C8" w:rsidP="004B1B6F">
      <w:pPr>
        <w:pStyle w:val="Prrafodelista"/>
        <w:rPr>
          <w:rFonts w:ascii="Arial" w:hAnsi="Arial" w:cs="Arial"/>
          <w:color w:val="E36C0A" w:themeColor="accent6" w:themeShade="BF"/>
          <w:sz w:val="24"/>
          <w:szCs w:val="24"/>
          <w14:glow w14:rad="63500">
            <w14:schemeClr w14:val="accent6">
              <w14:alpha w14:val="60000"/>
              <w14:satMod w14:val="175000"/>
            </w14:schemeClr>
          </w14:glow>
        </w:rPr>
      </w:pPr>
    </w:p>
    <w:p w:rsidR="004B296C" w:rsidRDefault="004B296C" w:rsidP="004B1B6F">
      <w:pPr>
        <w:pStyle w:val="Prrafodelista"/>
        <w:rPr>
          <w:rFonts w:ascii="Arial" w:hAnsi="Arial" w:cs="Arial"/>
          <w:color w:val="E36C0A" w:themeColor="accent6" w:themeShade="BF"/>
          <w:sz w:val="24"/>
          <w:szCs w:val="24"/>
          <w14:glow w14:rad="63500">
            <w14:schemeClr w14:val="accent6">
              <w14:alpha w14:val="60000"/>
              <w14:satMod w14:val="175000"/>
            </w14:schemeClr>
          </w14:glow>
        </w:rPr>
      </w:pPr>
    </w:p>
    <w:p w:rsidR="004B296C" w:rsidRDefault="004B296C" w:rsidP="004B1B6F">
      <w:pPr>
        <w:pStyle w:val="Prrafodelista"/>
        <w:rPr>
          <w:rFonts w:ascii="Arial" w:hAnsi="Arial" w:cs="Arial"/>
          <w:color w:val="E36C0A" w:themeColor="accent6" w:themeShade="BF"/>
          <w:sz w:val="24"/>
          <w:szCs w:val="24"/>
          <w14:glow w14:rad="63500">
            <w14:schemeClr w14:val="accent6">
              <w14:alpha w14:val="60000"/>
              <w14:satMod w14:val="175000"/>
            </w14:schemeClr>
          </w14:glow>
        </w:rPr>
      </w:pPr>
    </w:p>
    <w:p w:rsidR="004B296C" w:rsidRPr="0010617E" w:rsidRDefault="004B296C" w:rsidP="004B1B6F">
      <w:pPr>
        <w:pStyle w:val="Prrafodelista"/>
        <w:rPr>
          <w:rFonts w:ascii="Arial" w:hAnsi="Arial" w:cs="Arial"/>
          <w:color w:val="E36C0A" w:themeColor="accent6" w:themeShade="BF"/>
          <w:sz w:val="24"/>
          <w:szCs w:val="24"/>
          <w14:glow w14:rad="63500">
            <w14:schemeClr w14:val="accent6">
              <w14:alpha w14:val="60000"/>
              <w14:satMod w14:val="175000"/>
            </w14:schemeClr>
          </w14:glow>
        </w:rPr>
      </w:pPr>
    </w:p>
    <w:tbl>
      <w:tblPr>
        <w:tblStyle w:val="Sombreadoclaro-nfasis2"/>
        <w:tblpPr w:leftFromText="141" w:rightFromText="141" w:vertAnchor="page" w:horzAnchor="margin" w:tblpXSpec="center" w:tblpY="7002"/>
        <w:tblW w:w="0" w:type="auto"/>
        <w:tblLook w:val="0000" w:firstRow="0" w:lastRow="0" w:firstColumn="0" w:lastColumn="0" w:noHBand="0" w:noVBand="0"/>
      </w:tblPr>
      <w:tblGrid>
        <w:gridCol w:w="7797"/>
      </w:tblGrid>
      <w:tr w:rsidR="002F2C38" w:rsidRPr="002F2C38" w:rsidTr="003C3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tcBorders>
              <w:top w:val="thinThickThinMediumGap" w:sz="36" w:space="0" w:color="000000" w:themeColor="text1"/>
              <w:bottom w:val="thinThickThinMediumGap" w:sz="36" w:space="0" w:color="000000" w:themeColor="text1"/>
            </w:tcBorders>
          </w:tcPr>
          <w:p w:rsidR="002F2C38" w:rsidRPr="002F2C38" w:rsidRDefault="002F2C38" w:rsidP="002F2C38">
            <w:pPr>
              <w:pStyle w:val="Prrafodelista"/>
              <w:rPr>
                <w:rFonts w:ascii="Arial" w:hAnsi="Arial" w:cs="Arial"/>
                <w:color w:val="auto"/>
                <w:sz w:val="32"/>
                <w:szCs w:val="32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2F2C38" w:rsidRPr="003C352B" w:rsidRDefault="002F2C38" w:rsidP="002F2C38">
            <w:pPr>
              <w:pStyle w:val="Prrafodelista"/>
              <w:rPr>
                <w:rFonts w:ascii="Arial" w:hAnsi="Arial" w:cs="Arial"/>
                <w:color w:val="auto"/>
                <w:sz w:val="6"/>
                <w:szCs w:val="32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2F2C38" w:rsidRPr="00D735ED" w:rsidRDefault="0054078F" w:rsidP="0054078F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FF0000"/>
                <w:sz w:val="32"/>
                <w:szCs w:val="32"/>
                <w14:glow w14:rad="63500">
                  <w14:schemeClr w14:val="bg1">
                    <w14:alpha w14:val="60000"/>
                    <w14:lumMod w14:val="75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color w:val="FF0000"/>
                <w:sz w:val="32"/>
                <w:szCs w:val="32"/>
                <w14:glow w14:rad="63500">
                  <w14:schemeClr w14:val="bg1">
                    <w14:alpha w14:val="60000"/>
                    <w14:lumMod w14:val="75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Duración del curso: 6 de noviembre al 19 de noviembre de 2016</w:t>
            </w:r>
          </w:p>
          <w:p w:rsidR="002F2C38" w:rsidRPr="00D735ED" w:rsidRDefault="002F2C38" w:rsidP="0054078F">
            <w:pPr>
              <w:pStyle w:val="Prrafodelista"/>
              <w:tabs>
                <w:tab w:val="left" w:pos="3930"/>
              </w:tabs>
              <w:jc w:val="center"/>
              <w:rPr>
                <w:rFonts w:ascii="Arial" w:hAnsi="Arial" w:cs="Arial"/>
                <w:color w:val="FF0000"/>
                <w:sz w:val="14"/>
                <w:szCs w:val="32"/>
                <w14:glow w14:rad="63500">
                  <w14:schemeClr w14:val="bg1">
                    <w14:alpha w14:val="60000"/>
                    <w14:lumMod w14:val="75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2F2C38" w:rsidRPr="00D735ED" w:rsidRDefault="002F2C38" w:rsidP="0054078F">
            <w:pPr>
              <w:pStyle w:val="Prrafodelista"/>
              <w:numPr>
                <w:ilvl w:val="0"/>
                <w:numId w:val="1"/>
              </w:numPr>
              <w:tabs>
                <w:tab w:val="left" w:pos="3930"/>
              </w:tabs>
              <w:jc w:val="center"/>
              <w:rPr>
                <w:rFonts w:ascii="Arial" w:hAnsi="Arial" w:cs="Arial"/>
                <w:color w:val="FF0000"/>
                <w:sz w:val="32"/>
                <w:szCs w:val="32"/>
                <w14:glow w14:rad="63500">
                  <w14:schemeClr w14:val="bg1">
                    <w14:alpha w14:val="60000"/>
                    <w14:lumMod w14:val="75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735ED">
              <w:rPr>
                <w:rFonts w:ascii="Arial" w:hAnsi="Arial" w:cs="Arial"/>
                <w:color w:val="FF0000"/>
                <w:sz w:val="32"/>
                <w:szCs w:val="32"/>
                <w14:glow w14:rad="63500">
                  <w14:schemeClr w14:val="bg1">
                    <w14:alpha w14:val="60000"/>
                    <w14:lumMod w14:val="75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Modalidad: Presencial</w:t>
            </w:r>
          </w:p>
          <w:p w:rsidR="002F2C38" w:rsidRPr="00D735ED" w:rsidRDefault="002F2C38" w:rsidP="0054078F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noProof/>
                <w:color w:val="FF0000"/>
                <w:sz w:val="44"/>
                <w:szCs w:val="44"/>
                <w:lang w:eastAsia="es-PA"/>
                <w14:glow w14:rad="63500">
                  <w14:schemeClr w14:val="bg1">
                    <w14:alpha w14:val="60000"/>
                    <w14:lumMod w14:val="75000"/>
                  </w14:schemeClr>
                </w14:glow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735ED">
              <w:rPr>
                <w:rFonts w:ascii="Arial" w:hAnsi="Arial" w:cs="Arial"/>
                <w:color w:val="FF0000"/>
                <w:sz w:val="32"/>
                <w:szCs w:val="32"/>
                <w14:glow w14:rad="63500">
                  <w14:schemeClr w14:val="bg1">
                    <w14:alpha w14:val="60000"/>
                    <w14:lumMod w14:val="75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Idioma: Español</w:t>
            </w:r>
          </w:p>
          <w:p w:rsidR="002F2C38" w:rsidRPr="003C352B" w:rsidRDefault="002F2C38" w:rsidP="002F2C38">
            <w:pPr>
              <w:spacing w:after="200" w:line="276" w:lineRule="auto"/>
              <w:jc w:val="center"/>
              <w:rPr>
                <w:rFonts w:ascii="Arial" w:hAnsi="Arial" w:cs="Arial"/>
                <w:b/>
                <w:noProof/>
                <w:color w:val="auto"/>
                <w:sz w:val="16"/>
                <w:szCs w:val="44"/>
                <w:lang w:eastAsia="es-PA"/>
                <w14:glow w14:rad="63500">
                  <w14:schemeClr w14:val="accent2">
                    <w14:alpha w14:val="60000"/>
                    <w14:satMod w14:val="175000"/>
                  </w14:schemeClr>
                </w14:glow>
                <w14:textOutline w14:w="527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</w:tbl>
    <w:p w:rsidR="004B1B6F" w:rsidRDefault="004B1B6F" w:rsidP="004B1B6F">
      <w:pPr>
        <w:jc w:val="center"/>
        <w:rPr>
          <w:rFonts w:ascii="Arial" w:hAnsi="Arial" w:cs="Arial"/>
          <w:color w:val="FF0000"/>
          <w:sz w:val="28"/>
          <w:szCs w:val="28"/>
          <w:highlight w:val="yellow"/>
          <w14:glow w14:rad="63500">
            <w14:schemeClr w14:val="accent6">
              <w14:alpha w14:val="60000"/>
              <w14:satMod w14:val="175000"/>
            </w14:schemeClr>
          </w14:glow>
        </w:rPr>
      </w:pPr>
    </w:p>
    <w:p w:rsidR="004B1B6F" w:rsidRDefault="004B1B6F" w:rsidP="004B1B6F">
      <w:pPr>
        <w:jc w:val="center"/>
        <w:rPr>
          <w:rFonts w:ascii="Arial" w:hAnsi="Arial" w:cs="Arial"/>
          <w:b/>
          <w:color w:val="984806" w:themeColor="accent6" w:themeShade="80"/>
          <w:sz w:val="36"/>
          <w:szCs w:val="36"/>
          <w:highlight w:val="yellow"/>
          <w14:glow w14:rad="63500">
            <w14:schemeClr w14:val="accent2">
              <w14:alpha w14:val="60000"/>
              <w14:satMod w14:val="175000"/>
            </w14:schemeClr>
          </w14:glow>
        </w:rPr>
      </w:pPr>
    </w:p>
    <w:p w:rsidR="004B1B6F" w:rsidRDefault="004B1B6F" w:rsidP="004B1B6F">
      <w:pPr>
        <w:jc w:val="center"/>
        <w:rPr>
          <w:rFonts w:ascii="Arial" w:hAnsi="Arial" w:cs="Arial"/>
          <w:b/>
          <w:color w:val="984806" w:themeColor="accent6" w:themeShade="80"/>
          <w:sz w:val="36"/>
          <w:szCs w:val="36"/>
          <w:highlight w:val="yellow"/>
          <w14:glow w14:rad="63500">
            <w14:schemeClr w14:val="accent2">
              <w14:alpha w14:val="60000"/>
              <w14:satMod w14:val="175000"/>
            </w14:schemeClr>
          </w14:glow>
        </w:rPr>
      </w:pPr>
    </w:p>
    <w:p w:rsidR="004B1B6F" w:rsidRPr="005804AD" w:rsidRDefault="004B1B6F" w:rsidP="004B1B6F">
      <w:pPr>
        <w:jc w:val="center"/>
        <w:rPr>
          <w:rFonts w:ascii="Arial" w:hAnsi="Arial" w:cs="Arial"/>
          <w:b/>
          <w:sz w:val="36"/>
          <w:szCs w:val="36"/>
          <w:highlight w:val="yellow"/>
          <w14:glow w14:rad="63500">
            <w14:srgbClr w14:val="ABAF01"/>
          </w14:glow>
        </w:rPr>
      </w:pPr>
    </w:p>
    <w:p w:rsidR="002F2C38" w:rsidRDefault="002F2C38" w:rsidP="004B1B6F">
      <w:pPr>
        <w:jc w:val="center"/>
        <w:rPr>
          <w:rFonts w:ascii="Arial" w:hAnsi="Arial" w:cs="Arial"/>
          <w:b/>
          <w:sz w:val="36"/>
          <w:szCs w:val="36"/>
          <w:highlight w:val="yellow"/>
          <w14:glow w14:rad="63500">
            <w14:srgbClr w14:val="ABAF01"/>
          </w14:glow>
        </w:rPr>
      </w:pPr>
    </w:p>
    <w:p w:rsidR="002F2C38" w:rsidRDefault="002F2C38" w:rsidP="004B1B6F">
      <w:pPr>
        <w:jc w:val="center"/>
        <w:rPr>
          <w:rFonts w:ascii="Arial" w:hAnsi="Arial" w:cs="Arial"/>
          <w:b/>
          <w:sz w:val="36"/>
          <w:szCs w:val="36"/>
          <w:highlight w:val="yellow"/>
          <w14:glow w14:rad="63500">
            <w14:srgbClr w14:val="ABAF01"/>
          </w14:glow>
        </w:rPr>
      </w:pPr>
    </w:p>
    <w:p w:rsidR="00D735ED" w:rsidRPr="00D735ED" w:rsidRDefault="00D735ED" w:rsidP="004B1B6F">
      <w:pPr>
        <w:jc w:val="center"/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noProof/>
          <w:sz w:val="36"/>
          <w:szCs w:val="36"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92215" wp14:editId="669D7544">
                <wp:simplePos x="0" y="0"/>
                <wp:positionH relativeFrom="column">
                  <wp:posOffset>1166954</wp:posOffset>
                </wp:positionH>
                <wp:positionV relativeFrom="paragraph">
                  <wp:posOffset>72255</wp:posOffset>
                </wp:positionV>
                <wp:extent cx="821690" cy="357478"/>
                <wp:effectExtent l="57150" t="38100" r="35560" b="100330"/>
                <wp:wrapNone/>
                <wp:docPr id="9" name="9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357478"/>
                        </a:xfrm>
                        <a:prstGeom prst="striped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A1FE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9 Flecha a la derecha con bandas" o:spid="_x0000_s1026" type="#_x0000_t93" style="position:absolute;margin-left:91.9pt;margin-top:5.7pt;width:64.7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" adj="16901" fillcolor="#dfa7a6 [1621]" strokecolor="red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  <w:lang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89270" wp14:editId="7B069944">
                <wp:simplePos x="0" y="0"/>
                <wp:positionH relativeFrom="column">
                  <wp:posOffset>-438109</wp:posOffset>
                </wp:positionH>
                <wp:positionV relativeFrom="paragraph">
                  <wp:posOffset>150076</wp:posOffset>
                </wp:positionV>
                <wp:extent cx="496110" cy="223736"/>
                <wp:effectExtent l="57150" t="38100" r="0" b="100330"/>
                <wp:wrapNone/>
                <wp:docPr id="11" name="11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0" cy="223736"/>
                        </a:xfrm>
                        <a:prstGeom prst="stripedRightArrow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2EE2" id="11 Flecha a la derecha con bandas" o:spid="_x0000_s1026" type="#_x0000_t93" style="position:absolute;margin-left:-34.5pt;margin-top:11.8pt;width:39.05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" adj="16729" fillcolor="#ffa2a1" strokecolor="yellow">
                <v:fill color2="#ffe5e5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  <w:lang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32C9F4" wp14:editId="027A600C">
                <wp:simplePos x="0" y="0"/>
                <wp:positionH relativeFrom="column">
                  <wp:posOffset>281940</wp:posOffset>
                </wp:positionH>
                <wp:positionV relativeFrom="paragraph">
                  <wp:posOffset>102870</wp:posOffset>
                </wp:positionV>
                <wp:extent cx="699770" cy="328295"/>
                <wp:effectExtent l="57150" t="38100" r="24130" b="90805"/>
                <wp:wrapNone/>
                <wp:docPr id="10" name="10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328295"/>
                        </a:xfrm>
                        <a:prstGeom prst="stripedRightArrow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713AE" id="10 Flecha a la derecha con bandas" o:spid="_x0000_s1026" type="#_x0000_t93" style="position:absolute;margin-left:22.2pt;margin-top:8.1pt;width:55.1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" adj="16533" fillcolor="#ffa2a1" strokecolor="#ffc000">
                <v:fill color2="#ffe5e5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</w:t>
      </w:r>
      <w:r w:rsidRPr="00D735ED"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FECHA DE CIERRE IFARHU</w:t>
      </w:r>
    </w:p>
    <w:p w:rsidR="002F2C38" w:rsidRPr="00D735ED" w:rsidRDefault="00D735ED" w:rsidP="004B1B6F">
      <w:pPr>
        <w:jc w:val="center"/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D735ED"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                     </w:t>
      </w:r>
      <w:r w:rsidR="005D59C8"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Jueves</w:t>
      </w:r>
      <w:r w:rsidR="004B296C"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</w:t>
      </w:r>
      <w:r w:rsidR="005D59C8"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29 de</w:t>
      </w:r>
      <w:r w:rsidR="004A22E9"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5D59C8"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agosto de </w:t>
      </w:r>
      <w:r w:rsidRPr="00D735ED">
        <w:rPr>
          <w:rFonts w:ascii="Arial" w:hAnsi="Arial" w:cs="Arial"/>
          <w:b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2016</w:t>
      </w:r>
    </w:p>
    <w:p w:rsidR="005114A1" w:rsidRDefault="005114A1" w:rsidP="004B1B6F">
      <w:pPr>
        <w:jc w:val="center"/>
        <w:rPr>
          <w:rFonts w:ascii="Arial" w:hAnsi="Arial" w:cs="Arial"/>
          <w:b/>
          <w:sz w:val="36"/>
          <w:szCs w:val="36"/>
          <w:highlight w:val="yellow"/>
          <w14:glow w14:rad="63500">
            <w14:srgbClr w14:val="ABAF01"/>
          </w14:glow>
        </w:rPr>
      </w:pPr>
    </w:p>
    <w:p w:rsidR="004B1B6F" w:rsidRPr="00D735ED" w:rsidRDefault="005D59C8" w:rsidP="004B1B6F">
      <w:pPr>
        <w:jc w:val="center"/>
        <w:rPr>
          <w:rFonts w:ascii="Arial" w:hAnsi="Arial" w:cs="Arial"/>
          <w:b/>
          <w:color w:val="FF0000"/>
          <w:sz w:val="36"/>
          <w:szCs w:val="3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color w:val="FF0000"/>
          <w:sz w:val="36"/>
          <w:szCs w:val="36"/>
          <w:highlight w:val="yellow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***SÓLO PARA FUNCIONARIOS PÚ</w:t>
      </w:r>
      <w:r w:rsidR="004B1B6F" w:rsidRPr="00D735ED">
        <w:rPr>
          <w:rFonts w:ascii="Arial" w:hAnsi="Arial" w:cs="Arial"/>
          <w:b/>
          <w:color w:val="FF0000"/>
          <w:sz w:val="36"/>
          <w:szCs w:val="36"/>
          <w:highlight w:val="yellow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BLICOS***</w:t>
      </w:r>
    </w:p>
    <w:p w:rsidR="004B1B6F" w:rsidRPr="005804AD" w:rsidRDefault="004B1B6F" w:rsidP="004B1B6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B1B6F" w:rsidRPr="005804AD" w:rsidRDefault="004B1B6F" w:rsidP="004B1B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804AD">
        <w:rPr>
          <w:rFonts w:ascii="Arial" w:hAnsi="Arial" w:cs="Arial"/>
          <w:b/>
          <w:sz w:val="24"/>
          <w:szCs w:val="24"/>
          <w:u w:val="single"/>
        </w:rPr>
        <w:t>DOCUMENTOS REQUERIDOS</w:t>
      </w:r>
    </w:p>
    <w:p w:rsidR="004B1B6F" w:rsidRPr="002C25EE" w:rsidRDefault="004B1B6F" w:rsidP="004B1B6F">
      <w:pPr>
        <w:ind w:left="72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Cuadrculaclara-nfasis2"/>
        <w:tblW w:w="0" w:type="auto"/>
        <w:tblLook w:val="04A0" w:firstRow="1" w:lastRow="0" w:firstColumn="1" w:lastColumn="0" w:noHBand="0" w:noVBand="1"/>
      </w:tblPr>
      <w:tblGrid>
        <w:gridCol w:w="5625"/>
        <w:gridCol w:w="1418"/>
        <w:gridCol w:w="1291"/>
      </w:tblGrid>
      <w:tr w:rsidR="004B1B6F" w:rsidRPr="002C25EE" w:rsidTr="00D735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</w:tcPr>
          <w:p w:rsidR="004B1B6F" w:rsidRPr="005971A5" w:rsidRDefault="004B1B6F" w:rsidP="00D410F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1A5">
              <w:rPr>
                <w:rFonts w:ascii="Arial" w:hAnsi="Arial" w:cs="Arial"/>
                <w:sz w:val="24"/>
                <w:szCs w:val="24"/>
              </w:rPr>
              <w:t>Documentos</w:t>
            </w:r>
          </w:p>
        </w:tc>
        <w:tc>
          <w:tcPr>
            <w:tcW w:w="1418" w:type="dxa"/>
          </w:tcPr>
          <w:p w:rsidR="004B1B6F" w:rsidRPr="005971A5" w:rsidRDefault="004B1B6F" w:rsidP="00D410FD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971A5">
              <w:rPr>
                <w:rFonts w:ascii="Arial" w:hAnsi="Arial" w:cs="Arial"/>
                <w:sz w:val="24"/>
                <w:szCs w:val="24"/>
              </w:rPr>
              <w:t>Originales</w:t>
            </w:r>
          </w:p>
        </w:tc>
        <w:tc>
          <w:tcPr>
            <w:tcW w:w="1291" w:type="dxa"/>
          </w:tcPr>
          <w:p w:rsidR="004B1B6F" w:rsidRPr="005971A5" w:rsidRDefault="004B1B6F" w:rsidP="00D410FD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971A5">
              <w:rPr>
                <w:rFonts w:ascii="Arial" w:hAnsi="Arial" w:cs="Arial"/>
                <w:sz w:val="24"/>
                <w:szCs w:val="24"/>
              </w:rPr>
              <w:t>Copia</w:t>
            </w:r>
          </w:p>
        </w:tc>
      </w:tr>
      <w:tr w:rsidR="004B1B6F" w:rsidRPr="002C25EE" w:rsidTr="00D7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</w:tcPr>
          <w:p w:rsidR="004B1B6F" w:rsidRPr="002C25EE" w:rsidRDefault="005D59C8" w:rsidP="00D410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 de Postulación dirigida a la máxima autoridad de IFARHU</w:t>
            </w:r>
            <w:r w:rsidR="00B90693">
              <w:rPr>
                <w:rFonts w:ascii="Arial" w:hAnsi="Arial" w:cs="Arial"/>
                <w:sz w:val="24"/>
                <w:szCs w:val="24"/>
              </w:rPr>
              <w:t xml:space="preserve"> Y</w:t>
            </w:r>
            <w:r>
              <w:rPr>
                <w:rFonts w:ascii="Arial" w:hAnsi="Arial" w:cs="Arial"/>
                <w:sz w:val="24"/>
                <w:szCs w:val="24"/>
              </w:rPr>
              <w:t>esenia Rodríguez, Directora General</w:t>
            </w:r>
          </w:p>
        </w:tc>
        <w:tc>
          <w:tcPr>
            <w:tcW w:w="1418" w:type="dxa"/>
          </w:tcPr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---------</w:t>
            </w:r>
          </w:p>
        </w:tc>
      </w:tr>
      <w:tr w:rsidR="004B1B6F" w:rsidRPr="002C25EE" w:rsidTr="00D73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</w:tcPr>
          <w:p w:rsidR="004B1B6F" w:rsidRPr="002C25EE" w:rsidRDefault="004B1B6F" w:rsidP="00D410F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Formulario de Becas Internacionales</w:t>
            </w:r>
            <w:r w:rsidR="002647E1">
              <w:rPr>
                <w:rFonts w:ascii="Arial" w:hAnsi="Arial" w:cs="Arial"/>
                <w:sz w:val="24"/>
                <w:szCs w:val="24"/>
              </w:rPr>
              <w:t xml:space="preserve"> (Lo llena al momento de presentar los documentos en las oficinas de</w:t>
            </w:r>
            <w:r w:rsidRPr="002C25EE">
              <w:rPr>
                <w:rFonts w:ascii="Arial" w:hAnsi="Arial" w:cs="Arial"/>
                <w:sz w:val="24"/>
                <w:szCs w:val="24"/>
              </w:rPr>
              <w:t xml:space="preserve"> IFARHU</w:t>
            </w:r>
          </w:p>
        </w:tc>
        <w:tc>
          <w:tcPr>
            <w:tcW w:w="1418" w:type="dxa"/>
          </w:tcPr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---------</w:t>
            </w:r>
          </w:p>
        </w:tc>
      </w:tr>
      <w:tr w:rsidR="004B1B6F" w:rsidRPr="002C25EE" w:rsidTr="00D7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</w:tcPr>
          <w:p w:rsidR="004B1B6F" w:rsidRPr="002C25EE" w:rsidRDefault="004B1B6F" w:rsidP="00D410F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Paz y Salvo (Valor B/.1.00)</w:t>
            </w:r>
          </w:p>
        </w:tc>
        <w:tc>
          <w:tcPr>
            <w:tcW w:w="1418" w:type="dxa"/>
          </w:tcPr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---------</w:t>
            </w:r>
          </w:p>
        </w:tc>
      </w:tr>
      <w:tr w:rsidR="004B1B6F" w:rsidRPr="002C25EE" w:rsidTr="00D73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</w:tcPr>
          <w:p w:rsidR="004B1B6F" w:rsidRPr="002C25EE" w:rsidRDefault="004B1B6F" w:rsidP="00D410F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Formulario especial de JICA (disponible en el IFARHU</w:t>
            </w:r>
            <w:r>
              <w:rPr>
                <w:rFonts w:ascii="Arial" w:hAnsi="Arial" w:cs="Arial"/>
                <w:sz w:val="24"/>
                <w:szCs w:val="24"/>
              </w:rPr>
              <w:t>) Llenarlo a máquina y en ingles</w:t>
            </w:r>
          </w:p>
        </w:tc>
        <w:tc>
          <w:tcPr>
            <w:tcW w:w="1418" w:type="dxa"/>
          </w:tcPr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B1B6F" w:rsidRPr="002C25EE" w:rsidTr="00D7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</w:tcPr>
          <w:p w:rsidR="004B1B6F" w:rsidRPr="002C25EE" w:rsidRDefault="004B1B6F" w:rsidP="00D410F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Fotografías (tamaño Pasaporte)</w:t>
            </w:r>
          </w:p>
        </w:tc>
        <w:tc>
          <w:tcPr>
            <w:tcW w:w="1418" w:type="dxa"/>
          </w:tcPr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--------</w:t>
            </w:r>
          </w:p>
        </w:tc>
      </w:tr>
      <w:tr w:rsidR="004B1B6F" w:rsidRPr="002C25EE" w:rsidTr="00D73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</w:tcPr>
          <w:p w:rsidR="004B1B6F" w:rsidRPr="002C25EE" w:rsidRDefault="00A83726" w:rsidP="00D410F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Hoja de Vida</w:t>
            </w:r>
          </w:p>
        </w:tc>
        <w:tc>
          <w:tcPr>
            <w:tcW w:w="1418" w:type="dxa"/>
          </w:tcPr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--------</w:t>
            </w:r>
          </w:p>
        </w:tc>
        <w:tc>
          <w:tcPr>
            <w:tcW w:w="1291" w:type="dxa"/>
          </w:tcPr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B1B6F" w:rsidRPr="002C25EE" w:rsidTr="00D7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</w:tcPr>
          <w:p w:rsidR="004B1B6F" w:rsidRPr="002C25EE" w:rsidRDefault="004B1B6F" w:rsidP="00D410F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Cédula de identidad  personal, ambas caras*</w:t>
            </w:r>
          </w:p>
        </w:tc>
        <w:tc>
          <w:tcPr>
            <w:tcW w:w="1418" w:type="dxa"/>
          </w:tcPr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--------</w:t>
            </w:r>
          </w:p>
        </w:tc>
        <w:tc>
          <w:tcPr>
            <w:tcW w:w="1291" w:type="dxa"/>
          </w:tcPr>
          <w:p w:rsidR="004B1B6F" w:rsidRPr="002C25EE" w:rsidRDefault="004B1B6F" w:rsidP="00D410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C25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B1B6F" w:rsidRPr="002C25EE" w:rsidTr="00D73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</w:tcPr>
          <w:p w:rsidR="004B1B6F" w:rsidRPr="002C25EE" w:rsidRDefault="004B1B6F" w:rsidP="00D410F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Fotocopia de Pasaporte*</w:t>
            </w:r>
          </w:p>
        </w:tc>
        <w:tc>
          <w:tcPr>
            <w:tcW w:w="1418" w:type="dxa"/>
          </w:tcPr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</w:p>
        </w:tc>
        <w:tc>
          <w:tcPr>
            <w:tcW w:w="1291" w:type="dxa"/>
          </w:tcPr>
          <w:p w:rsidR="004B1B6F" w:rsidRPr="002C25EE" w:rsidRDefault="004B1B6F" w:rsidP="00D410FD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4B1B6F" w:rsidRPr="002C25EE" w:rsidRDefault="004B1B6F" w:rsidP="004B1B6F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4B1B6F" w:rsidRPr="002C25EE" w:rsidRDefault="004B1B6F" w:rsidP="004B1B6F">
      <w:pPr>
        <w:ind w:left="720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C25EE">
        <w:rPr>
          <w:rFonts w:ascii="Arial" w:hAnsi="Arial" w:cs="Arial"/>
          <w:b/>
          <w:color w:val="FF0000"/>
          <w:sz w:val="24"/>
          <w:szCs w:val="24"/>
        </w:rPr>
        <w:t>NOTA:</w:t>
      </w:r>
    </w:p>
    <w:p w:rsidR="004B1B6F" w:rsidRPr="002C25EE" w:rsidRDefault="004B1B6F" w:rsidP="004B1B6F">
      <w:pPr>
        <w:ind w:left="72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4B1B6F" w:rsidRPr="002C25EE" w:rsidRDefault="004B1B6F" w:rsidP="004B1B6F">
      <w:pPr>
        <w:numPr>
          <w:ilvl w:val="0"/>
          <w:numId w:val="2"/>
        </w:numPr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2C25EE">
        <w:rPr>
          <w:rFonts w:ascii="Arial" w:hAnsi="Arial" w:cs="Arial"/>
          <w:color w:val="FF0000"/>
          <w:sz w:val="24"/>
          <w:szCs w:val="24"/>
        </w:rPr>
        <w:t>Los documentos marcados con asteriscos (*) se</w:t>
      </w:r>
      <w:r w:rsidR="002647E1">
        <w:rPr>
          <w:rFonts w:ascii="Arial" w:hAnsi="Arial" w:cs="Arial"/>
          <w:color w:val="FF0000"/>
          <w:sz w:val="24"/>
          <w:szCs w:val="24"/>
        </w:rPr>
        <w:t xml:space="preserve"> autenticarán en planta baja de IFARHU (Caja) sin ningún costo, para la cual debe presentar el original.</w:t>
      </w:r>
    </w:p>
    <w:p w:rsidR="004B1B6F" w:rsidRPr="002C25EE" w:rsidRDefault="004B1B6F" w:rsidP="004B1B6F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2C25EE">
        <w:rPr>
          <w:rFonts w:ascii="Arial" w:hAnsi="Arial" w:cs="Arial"/>
          <w:color w:val="FF0000"/>
          <w:sz w:val="24"/>
          <w:szCs w:val="24"/>
        </w:rPr>
        <w:t>Ver Adjunto el formulario especial de JICA.</w:t>
      </w:r>
    </w:p>
    <w:p w:rsidR="004B1B6F" w:rsidRPr="002C25EE" w:rsidRDefault="004B1B6F" w:rsidP="004B1B6F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C25EE">
        <w:rPr>
          <w:rFonts w:ascii="Arial" w:hAnsi="Arial" w:cs="Arial"/>
          <w:color w:val="FF0000"/>
          <w:sz w:val="24"/>
          <w:szCs w:val="24"/>
        </w:rPr>
        <w:t>Lea cuidadosamente el programa d</w:t>
      </w:r>
      <w:r w:rsidR="002647E1">
        <w:rPr>
          <w:rFonts w:ascii="Arial" w:hAnsi="Arial" w:cs="Arial"/>
          <w:color w:val="FF0000"/>
          <w:sz w:val="24"/>
          <w:szCs w:val="24"/>
        </w:rPr>
        <w:t>e JICA que está</w:t>
      </w:r>
      <w:r>
        <w:rPr>
          <w:rFonts w:ascii="Arial" w:hAnsi="Arial" w:cs="Arial"/>
          <w:color w:val="FF0000"/>
          <w:sz w:val="24"/>
          <w:szCs w:val="24"/>
        </w:rPr>
        <w:t xml:space="preserve"> adjunto al</w:t>
      </w:r>
      <w:r w:rsidR="002647E1">
        <w:rPr>
          <w:rFonts w:ascii="Arial" w:hAnsi="Arial" w:cs="Arial"/>
          <w:color w:val="FF0000"/>
          <w:sz w:val="24"/>
          <w:szCs w:val="24"/>
        </w:rPr>
        <w:t xml:space="preserve"> programa de</w:t>
      </w:r>
      <w:r w:rsidRPr="002C25EE">
        <w:rPr>
          <w:rFonts w:ascii="Arial" w:hAnsi="Arial" w:cs="Arial"/>
          <w:color w:val="FF0000"/>
          <w:sz w:val="24"/>
          <w:szCs w:val="24"/>
        </w:rPr>
        <w:t xml:space="preserve"> IFARHU</w:t>
      </w:r>
      <w:r w:rsidRPr="002C25EE">
        <w:rPr>
          <w:rFonts w:ascii="Arial" w:hAnsi="Arial" w:cs="Arial"/>
          <w:sz w:val="24"/>
          <w:szCs w:val="24"/>
        </w:rPr>
        <w:t>.</w:t>
      </w:r>
    </w:p>
    <w:p w:rsidR="004B1B6F" w:rsidRPr="002C25EE" w:rsidRDefault="004B1B6F" w:rsidP="004B1B6F">
      <w:pPr>
        <w:spacing w:line="240" w:lineRule="auto"/>
        <w:rPr>
          <w:rFonts w:ascii="Arial" w:hAnsi="Arial" w:cs="Arial"/>
          <w:sz w:val="24"/>
          <w:szCs w:val="24"/>
        </w:rPr>
      </w:pPr>
    </w:p>
    <w:p w:rsidR="004B1B6F" w:rsidRPr="002C25EE" w:rsidRDefault="004B1B6F" w:rsidP="004B1B6F">
      <w:pPr>
        <w:spacing w:line="240" w:lineRule="auto"/>
        <w:ind w:left="1440"/>
        <w:contextualSpacing/>
        <w:rPr>
          <w:rFonts w:ascii="Arial" w:hAnsi="Arial" w:cs="Arial"/>
          <w:sz w:val="24"/>
          <w:szCs w:val="24"/>
        </w:rPr>
      </w:pPr>
    </w:p>
    <w:p w:rsidR="004B1B6F" w:rsidRPr="002C25EE" w:rsidRDefault="004B1B6F" w:rsidP="004B1B6F">
      <w:pPr>
        <w:spacing w:line="240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2C25EE">
        <w:rPr>
          <w:rFonts w:ascii="Arial" w:hAnsi="Arial" w:cs="Arial"/>
          <w:sz w:val="24"/>
          <w:szCs w:val="24"/>
        </w:rPr>
        <w:t>Departamento de Becas Internacionales Piso N°6  tel: 50047-19</w:t>
      </w:r>
    </w:p>
    <w:p w:rsidR="004B1B6F" w:rsidRPr="002C25EE" w:rsidRDefault="004B1B6F" w:rsidP="004B1B6F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C25EE">
        <w:rPr>
          <w:rFonts w:ascii="Arial" w:hAnsi="Arial" w:cs="Arial"/>
          <w:sz w:val="24"/>
          <w:szCs w:val="24"/>
        </w:rPr>
        <w:t>Edificio: UNICORP BUSINESS PLAZA, Ave. Ramón Arias, Urb. El Carmen</w:t>
      </w:r>
    </w:p>
    <w:p w:rsidR="004B1B6F" w:rsidRDefault="004B1B6F" w:rsidP="004B1B6F">
      <w:pPr>
        <w:ind w:left="720"/>
        <w:contextualSpacing/>
        <w:jc w:val="center"/>
        <w:rPr>
          <w:rFonts w:ascii="Arial" w:hAnsi="Arial" w:cs="Arial"/>
          <w:sz w:val="24"/>
          <w:szCs w:val="24"/>
        </w:rPr>
      </w:pPr>
    </w:p>
    <w:p w:rsidR="004B1B6F" w:rsidRPr="002C25EE" w:rsidRDefault="004B1B6F" w:rsidP="004B1B6F">
      <w:pPr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2C25EE">
        <w:rPr>
          <w:rFonts w:ascii="Arial" w:hAnsi="Arial" w:cs="Arial"/>
          <w:sz w:val="24"/>
          <w:szCs w:val="24"/>
        </w:rPr>
        <w:t>Contactos:</w:t>
      </w:r>
    </w:p>
    <w:p w:rsidR="004B1B6F" w:rsidRPr="002C25EE" w:rsidRDefault="004A22E9" w:rsidP="004B1B6F">
      <w:pPr>
        <w:ind w:left="720"/>
        <w:contextualSpacing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Gisela Lemos</w:t>
      </w:r>
      <w:r w:rsidR="004B1B6F" w:rsidRPr="002C25E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490DB1">
          <w:rPr>
            <w:rStyle w:val="Hipervnculo"/>
            <w:rFonts w:ascii="Arial" w:hAnsi="Arial" w:cs="Arial"/>
            <w:sz w:val="24"/>
            <w:szCs w:val="24"/>
          </w:rPr>
          <w:t>g.lemos@ifarhu.gob.pa</w:t>
        </w:r>
      </w:hyperlink>
    </w:p>
    <w:p w:rsidR="009D6A29" w:rsidRPr="00D735ED" w:rsidRDefault="004B1B6F" w:rsidP="00D735ED">
      <w:pPr>
        <w:ind w:left="720"/>
        <w:contextualSpacing/>
        <w:jc w:val="center"/>
        <w:rPr>
          <w:rFonts w:ascii="Arial" w:hAnsi="Arial" w:cs="Arial"/>
          <w:color w:val="FF0000"/>
          <w:sz w:val="24"/>
          <w:szCs w:val="24"/>
        </w:rPr>
      </w:pPr>
      <w:r w:rsidRPr="002C25EE">
        <w:rPr>
          <w:rFonts w:ascii="Arial" w:hAnsi="Arial" w:cs="Arial"/>
          <w:sz w:val="24"/>
          <w:szCs w:val="24"/>
        </w:rPr>
        <w:t xml:space="preserve">Nelva de Domínguez </w:t>
      </w:r>
      <w:hyperlink r:id="rId10" w:history="1">
        <w:r w:rsidRPr="002C25EE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nedominguez@ifarhu.gob.pa</w:t>
        </w:r>
      </w:hyperlink>
    </w:p>
    <w:sectPr w:rsidR="009D6A29" w:rsidRPr="00D735ED" w:rsidSect="004B1B6F">
      <w:footerReference w:type="default" r:id="rId11"/>
      <w:pgSz w:w="12240" w:h="15840"/>
      <w:pgMar w:top="1417" w:right="1701" w:bottom="1417" w:left="1701" w:header="708" w:footer="708" w:gutter="0"/>
      <w:pgBorders w:offsetFrom="page">
        <w:top w:val="thinThickThinMediumGap" w:sz="36" w:space="24" w:color="C00000"/>
        <w:left w:val="thinThickThinMediumGap" w:sz="36" w:space="24" w:color="C00000"/>
        <w:bottom w:val="thinThickThinMediumGap" w:sz="36" w:space="24" w:color="C00000"/>
        <w:right w:val="thinThickThinMediumGap" w:sz="3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AD" w:rsidRDefault="00CE2FAD">
      <w:pPr>
        <w:spacing w:after="0" w:line="240" w:lineRule="auto"/>
      </w:pPr>
      <w:r>
        <w:separator/>
      </w:r>
    </w:p>
  </w:endnote>
  <w:endnote w:type="continuationSeparator" w:id="0">
    <w:p w:rsidR="00CE2FAD" w:rsidRDefault="00CE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DF" w:rsidRDefault="004A22E9">
    <w:pPr>
      <w:pStyle w:val="Piedepgina"/>
    </w:pPr>
    <w:r>
      <w:t xml:space="preserve"> </w:t>
    </w:r>
    <w:proofErr w:type="spellStart"/>
    <w:proofErr w:type="gramStart"/>
    <w:r>
      <w:t>gl</w:t>
    </w:r>
    <w:proofErr w:type="spellEnd"/>
    <w:r>
      <w:t>/</w:t>
    </w:r>
    <w:r w:rsidR="005D59C8">
      <w:t>17-8</w:t>
    </w:r>
    <w:r>
      <w:t>-16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AD" w:rsidRDefault="00CE2FAD">
      <w:pPr>
        <w:spacing w:after="0" w:line="240" w:lineRule="auto"/>
      </w:pPr>
      <w:r>
        <w:separator/>
      </w:r>
    </w:p>
  </w:footnote>
  <w:footnote w:type="continuationSeparator" w:id="0">
    <w:p w:rsidR="00CE2FAD" w:rsidRDefault="00CE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21B55"/>
    <w:multiLevelType w:val="hybridMultilevel"/>
    <w:tmpl w:val="E8A496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D43E1"/>
    <w:multiLevelType w:val="hybridMultilevel"/>
    <w:tmpl w:val="F824165E"/>
    <w:lvl w:ilvl="0" w:tplc="76ECD1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6F"/>
    <w:rsid w:val="00011EE3"/>
    <w:rsid w:val="000147E9"/>
    <w:rsid w:val="00031F56"/>
    <w:rsid w:val="00033054"/>
    <w:rsid w:val="00060FC0"/>
    <w:rsid w:val="00061A91"/>
    <w:rsid w:val="000648A9"/>
    <w:rsid w:val="000661EC"/>
    <w:rsid w:val="000723B2"/>
    <w:rsid w:val="000737D7"/>
    <w:rsid w:val="00073FED"/>
    <w:rsid w:val="000B15A3"/>
    <w:rsid w:val="000B171F"/>
    <w:rsid w:val="000B4EE0"/>
    <w:rsid w:val="000B5014"/>
    <w:rsid w:val="000B60A1"/>
    <w:rsid w:val="000D4770"/>
    <w:rsid w:val="000E17A4"/>
    <w:rsid w:val="000F66DB"/>
    <w:rsid w:val="000F6919"/>
    <w:rsid w:val="00103C7D"/>
    <w:rsid w:val="00106E1E"/>
    <w:rsid w:val="0010776E"/>
    <w:rsid w:val="00110533"/>
    <w:rsid w:val="001109CE"/>
    <w:rsid w:val="0012413A"/>
    <w:rsid w:val="00132C08"/>
    <w:rsid w:val="001370B6"/>
    <w:rsid w:val="00147BA1"/>
    <w:rsid w:val="001526C1"/>
    <w:rsid w:val="001602A6"/>
    <w:rsid w:val="00166824"/>
    <w:rsid w:val="00170B80"/>
    <w:rsid w:val="001724D9"/>
    <w:rsid w:val="00177231"/>
    <w:rsid w:val="00181151"/>
    <w:rsid w:val="00181D98"/>
    <w:rsid w:val="00192636"/>
    <w:rsid w:val="001979AE"/>
    <w:rsid w:val="00197B7D"/>
    <w:rsid w:val="001A7E21"/>
    <w:rsid w:val="001C51A5"/>
    <w:rsid w:val="001C56B2"/>
    <w:rsid w:val="001C76BE"/>
    <w:rsid w:val="001E5F21"/>
    <w:rsid w:val="001E7438"/>
    <w:rsid w:val="001F6E53"/>
    <w:rsid w:val="00205DF1"/>
    <w:rsid w:val="0021273E"/>
    <w:rsid w:val="00217473"/>
    <w:rsid w:val="00230E37"/>
    <w:rsid w:val="00236B0D"/>
    <w:rsid w:val="00241CC5"/>
    <w:rsid w:val="00251E9D"/>
    <w:rsid w:val="002647E1"/>
    <w:rsid w:val="00267782"/>
    <w:rsid w:val="00267C25"/>
    <w:rsid w:val="00267C68"/>
    <w:rsid w:val="00274165"/>
    <w:rsid w:val="00275B3D"/>
    <w:rsid w:val="002966D5"/>
    <w:rsid w:val="002B07D7"/>
    <w:rsid w:val="002B0E64"/>
    <w:rsid w:val="002B1A49"/>
    <w:rsid w:val="002B6930"/>
    <w:rsid w:val="002B7578"/>
    <w:rsid w:val="002C1274"/>
    <w:rsid w:val="002C5C69"/>
    <w:rsid w:val="002D70D7"/>
    <w:rsid w:val="002E7C5B"/>
    <w:rsid w:val="002F16AE"/>
    <w:rsid w:val="002F2C38"/>
    <w:rsid w:val="002F4064"/>
    <w:rsid w:val="002F4FC4"/>
    <w:rsid w:val="0030159D"/>
    <w:rsid w:val="0030213F"/>
    <w:rsid w:val="00303EA5"/>
    <w:rsid w:val="003139D6"/>
    <w:rsid w:val="00320927"/>
    <w:rsid w:val="0032618E"/>
    <w:rsid w:val="00330814"/>
    <w:rsid w:val="00342D89"/>
    <w:rsid w:val="00373AFF"/>
    <w:rsid w:val="00382195"/>
    <w:rsid w:val="00393DCE"/>
    <w:rsid w:val="003974C6"/>
    <w:rsid w:val="003A1648"/>
    <w:rsid w:val="003B52B2"/>
    <w:rsid w:val="003B7480"/>
    <w:rsid w:val="003C352B"/>
    <w:rsid w:val="003D15BC"/>
    <w:rsid w:val="003E50D1"/>
    <w:rsid w:val="00403310"/>
    <w:rsid w:val="00403766"/>
    <w:rsid w:val="00403825"/>
    <w:rsid w:val="004050F4"/>
    <w:rsid w:val="004106A5"/>
    <w:rsid w:val="0041344C"/>
    <w:rsid w:val="00423481"/>
    <w:rsid w:val="0043373B"/>
    <w:rsid w:val="00434BEF"/>
    <w:rsid w:val="0044037A"/>
    <w:rsid w:val="004464D0"/>
    <w:rsid w:val="00446E2D"/>
    <w:rsid w:val="00455076"/>
    <w:rsid w:val="00465577"/>
    <w:rsid w:val="00466580"/>
    <w:rsid w:val="00470A2A"/>
    <w:rsid w:val="00473CC0"/>
    <w:rsid w:val="00480442"/>
    <w:rsid w:val="0048224E"/>
    <w:rsid w:val="004832CE"/>
    <w:rsid w:val="004905C4"/>
    <w:rsid w:val="00494F29"/>
    <w:rsid w:val="004A22E9"/>
    <w:rsid w:val="004A4A20"/>
    <w:rsid w:val="004B0DC2"/>
    <w:rsid w:val="004B1B6F"/>
    <w:rsid w:val="004B296C"/>
    <w:rsid w:val="004B2EE4"/>
    <w:rsid w:val="004B7E66"/>
    <w:rsid w:val="004C0F78"/>
    <w:rsid w:val="004D6919"/>
    <w:rsid w:val="004D7700"/>
    <w:rsid w:val="004E1960"/>
    <w:rsid w:val="004F2E18"/>
    <w:rsid w:val="005004E4"/>
    <w:rsid w:val="005114A1"/>
    <w:rsid w:val="00520ADA"/>
    <w:rsid w:val="0052664D"/>
    <w:rsid w:val="00526883"/>
    <w:rsid w:val="005271CD"/>
    <w:rsid w:val="0053277B"/>
    <w:rsid w:val="0054078F"/>
    <w:rsid w:val="00541334"/>
    <w:rsid w:val="00545B4F"/>
    <w:rsid w:val="00545FFE"/>
    <w:rsid w:val="00550BFC"/>
    <w:rsid w:val="00555B78"/>
    <w:rsid w:val="00560761"/>
    <w:rsid w:val="00570954"/>
    <w:rsid w:val="00591A4F"/>
    <w:rsid w:val="005B5563"/>
    <w:rsid w:val="005C6272"/>
    <w:rsid w:val="005D59C8"/>
    <w:rsid w:val="005D5BB2"/>
    <w:rsid w:val="005D74A5"/>
    <w:rsid w:val="005E4BAE"/>
    <w:rsid w:val="005F49A0"/>
    <w:rsid w:val="005F4B50"/>
    <w:rsid w:val="005F6F7E"/>
    <w:rsid w:val="00607A8E"/>
    <w:rsid w:val="00611D3A"/>
    <w:rsid w:val="006137DA"/>
    <w:rsid w:val="006179D7"/>
    <w:rsid w:val="00626E17"/>
    <w:rsid w:val="0062710F"/>
    <w:rsid w:val="00646B97"/>
    <w:rsid w:val="006673B0"/>
    <w:rsid w:val="00667EAB"/>
    <w:rsid w:val="00670E4D"/>
    <w:rsid w:val="0067386D"/>
    <w:rsid w:val="006834D1"/>
    <w:rsid w:val="0068435E"/>
    <w:rsid w:val="00686A35"/>
    <w:rsid w:val="00695F0E"/>
    <w:rsid w:val="006C2D2E"/>
    <w:rsid w:val="006C7F5F"/>
    <w:rsid w:val="006D1EB5"/>
    <w:rsid w:val="006D254C"/>
    <w:rsid w:val="006E1B43"/>
    <w:rsid w:val="006E1FAF"/>
    <w:rsid w:val="006E7F6A"/>
    <w:rsid w:val="00702E00"/>
    <w:rsid w:val="0070335D"/>
    <w:rsid w:val="00707384"/>
    <w:rsid w:val="0072106D"/>
    <w:rsid w:val="00723FF6"/>
    <w:rsid w:val="007246E5"/>
    <w:rsid w:val="0073344C"/>
    <w:rsid w:val="00735822"/>
    <w:rsid w:val="00745F06"/>
    <w:rsid w:val="007470DC"/>
    <w:rsid w:val="00747108"/>
    <w:rsid w:val="00747303"/>
    <w:rsid w:val="00750FDB"/>
    <w:rsid w:val="0077135D"/>
    <w:rsid w:val="00774BBC"/>
    <w:rsid w:val="00775757"/>
    <w:rsid w:val="007774D2"/>
    <w:rsid w:val="00781B29"/>
    <w:rsid w:val="00794045"/>
    <w:rsid w:val="007940B9"/>
    <w:rsid w:val="00797DE8"/>
    <w:rsid w:val="007A24E5"/>
    <w:rsid w:val="007A4C66"/>
    <w:rsid w:val="007A553F"/>
    <w:rsid w:val="007A6D64"/>
    <w:rsid w:val="007B1AB4"/>
    <w:rsid w:val="007B6A1A"/>
    <w:rsid w:val="007B726B"/>
    <w:rsid w:val="007C2EE3"/>
    <w:rsid w:val="007D4018"/>
    <w:rsid w:val="007D52B5"/>
    <w:rsid w:val="007E3C41"/>
    <w:rsid w:val="007E3F92"/>
    <w:rsid w:val="00801F97"/>
    <w:rsid w:val="00806D0D"/>
    <w:rsid w:val="00811A2E"/>
    <w:rsid w:val="00815181"/>
    <w:rsid w:val="00820146"/>
    <w:rsid w:val="00822A69"/>
    <w:rsid w:val="00824353"/>
    <w:rsid w:val="00824D9E"/>
    <w:rsid w:val="0082715A"/>
    <w:rsid w:val="008279B4"/>
    <w:rsid w:val="008308F3"/>
    <w:rsid w:val="00835539"/>
    <w:rsid w:val="00841629"/>
    <w:rsid w:val="0084312E"/>
    <w:rsid w:val="0084763D"/>
    <w:rsid w:val="0085414E"/>
    <w:rsid w:val="0085643B"/>
    <w:rsid w:val="0085750A"/>
    <w:rsid w:val="00871917"/>
    <w:rsid w:val="0087379E"/>
    <w:rsid w:val="0088209D"/>
    <w:rsid w:val="008A1324"/>
    <w:rsid w:val="008A310B"/>
    <w:rsid w:val="008A4BFE"/>
    <w:rsid w:val="008A4FFF"/>
    <w:rsid w:val="008B37F2"/>
    <w:rsid w:val="008C4155"/>
    <w:rsid w:val="008D19DA"/>
    <w:rsid w:val="008E244A"/>
    <w:rsid w:val="008E5D3B"/>
    <w:rsid w:val="008E5EDD"/>
    <w:rsid w:val="008E7AA3"/>
    <w:rsid w:val="008F2681"/>
    <w:rsid w:val="008F45B4"/>
    <w:rsid w:val="008F7019"/>
    <w:rsid w:val="008F74C0"/>
    <w:rsid w:val="00904F68"/>
    <w:rsid w:val="00910686"/>
    <w:rsid w:val="00912D21"/>
    <w:rsid w:val="00912F15"/>
    <w:rsid w:val="00924304"/>
    <w:rsid w:val="009356BA"/>
    <w:rsid w:val="009436D4"/>
    <w:rsid w:val="0094477F"/>
    <w:rsid w:val="00953A56"/>
    <w:rsid w:val="00972C03"/>
    <w:rsid w:val="009739AC"/>
    <w:rsid w:val="00974296"/>
    <w:rsid w:val="0098320A"/>
    <w:rsid w:val="009854C6"/>
    <w:rsid w:val="00992211"/>
    <w:rsid w:val="00996262"/>
    <w:rsid w:val="009B0EFB"/>
    <w:rsid w:val="009B4D1D"/>
    <w:rsid w:val="009B5292"/>
    <w:rsid w:val="009B5A10"/>
    <w:rsid w:val="009C26EA"/>
    <w:rsid w:val="009D6A29"/>
    <w:rsid w:val="009F50BA"/>
    <w:rsid w:val="009F69AA"/>
    <w:rsid w:val="00A009E8"/>
    <w:rsid w:val="00A10A40"/>
    <w:rsid w:val="00A21297"/>
    <w:rsid w:val="00A3501E"/>
    <w:rsid w:val="00A35E50"/>
    <w:rsid w:val="00A506C8"/>
    <w:rsid w:val="00A50943"/>
    <w:rsid w:val="00A55CB5"/>
    <w:rsid w:val="00A600B9"/>
    <w:rsid w:val="00A628F1"/>
    <w:rsid w:val="00A64B1B"/>
    <w:rsid w:val="00A67578"/>
    <w:rsid w:val="00A739E1"/>
    <w:rsid w:val="00A75054"/>
    <w:rsid w:val="00A83726"/>
    <w:rsid w:val="00A952B8"/>
    <w:rsid w:val="00A956E3"/>
    <w:rsid w:val="00A95E48"/>
    <w:rsid w:val="00AA1FD0"/>
    <w:rsid w:val="00AA45C1"/>
    <w:rsid w:val="00AB6320"/>
    <w:rsid w:val="00AC0E17"/>
    <w:rsid w:val="00AD7E8D"/>
    <w:rsid w:val="00AE5270"/>
    <w:rsid w:val="00AF081D"/>
    <w:rsid w:val="00AF674E"/>
    <w:rsid w:val="00B0352D"/>
    <w:rsid w:val="00B14144"/>
    <w:rsid w:val="00B14BF7"/>
    <w:rsid w:val="00B176CB"/>
    <w:rsid w:val="00B264D8"/>
    <w:rsid w:val="00B30A28"/>
    <w:rsid w:val="00B462E0"/>
    <w:rsid w:val="00B532CD"/>
    <w:rsid w:val="00B74F31"/>
    <w:rsid w:val="00B752E0"/>
    <w:rsid w:val="00B81FBE"/>
    <w:rsid w:val="00B84A2B"/>
    <w:rsid w:val="00B86579"/>
    <w:rsid w:val="00B90693"/>
    <w:rsid w:val="00B91FB7"/>
    <w:rsid w:val="00B92E8F"/>
    <w:rsid w:val="00B935CA"/>
    <w:rsid w:val="00B94B42"/>
    <w:rsid w:val="00B97A3F"/>
    <w:rsid w:val="00BB4D4E"/>
    <w:rsid w:val="00BC0653"/>
    <w:rsid w:val="00BC656D"/>
    <w:rsid w:val="00BD4D65"/>
    <w:rsid w:val="00BD7804"/>
    <w:rsid w:val="00BD7A8A"/>
    <w:rsid w:val="00BE7439"/>
    <w:rsid w:val="00BF0945"/>
    <w:rsid w:val="00BF1790"/>
    <w:rsid w:val="00BF54BA"/>
    <w:rsid w:val="00C049D2"/>
    <w:rsid w:val="00C26F6D"/>
    <w:rsid w:val="00C36194"/>
    <w:rsid w:val="00C3645C"/>
    <w:rsid w:val="00C55130"/>
    <w:rsid w:val="00C81166"/>
    <w:rsid w:val="00C81806"/>
    <w:rsid w:val="00C87DCA"/>
    <w:rsid w:val="00C92965"/>
    <w:rsid w:val="00C93CE1"/>
    <w:rsid w:val="00C9744D"/>
    <w:rsid w:val="00CA1352"/>
    <w:rsid w:val="00CB3081"/>
    <w:rsid w:val="00CB3720"/>
    <w:rsid w:val="00CB3830"/>
    <w:rsid w:val="00CC1322"/>
    <w:rsid w:val="00CC75BF"/>
    <w:rsid w:val="00CD560C"/>
    <w:rsid w:val="00CE2FAD"/>
    <w:rsid w:val="00CE40A2"/>
    <w:rsid w:val="00D0030F"/>
    <w:rsid w:val="00D0149C"/>
    <w:rsid w:val="00D107B8"/>
    <w:rsid w:val="00D10F41"/>
    <w:rsid w:val="00D22BCD"/>
    <w:rsid w:val="00D32CE8"/>
    <w:rsid w:val="00D358EA"/>
    <w:rsid w:val="00D365CA"/>
    <w:rsid w:val="00D43CA0"/>
    <w:rsid w:val="00D522F6"/>
    <w:rsid w:val="00D6004D"/>
    <w:rsid w:val="00D63D55"/>
    <w:rsid w:val="00D71044"/>
    <w:rsid w:val="00D73505"/>
    <w:rsid w:val="00D735ED"/>
    <w:rsid w:val="00D7369C"/>
    <w:rsid w:val="00D84C27"/>
    <w:rsid w:val="00D85607"/>
    <w:rsid w:val="00D87823"/>
    <w:rsid w:val="00DA1156"/>
    <w:rsid w:val="00DA4ABE"/>
    <w:rsid w:val="00DA7E3B"/>
    <w:rsid w:val="00DB4998"/>
    <w:rsid w:val="00DC0ED7"/>
    <w:rsid w:val="00DC2CFF"/>
    <w:rsid w:val="00DD5E52"/>
    <w:rsid w:val="00DD7AF5"/>
    <w:rsid w:val="00DE2944"/>
    <w:rsid w:val="00DE2F50"/>
    <w:rsid w:val="00DE7FF5"/>
    <w:rsid w:val="00DF0B37"/>
    <w:rsid w:val="00E024B3"/>
    <w:rsid w:val="00E0610B"/>
    <w:rsid w:val="00E1530B"/>
    <w:rsid w:val="00E20D88"/>
    <w:rsid w:val="00E23601"/>
    <w:rsid w:val="00E27CB0"/>
    <w:rsid w:val="00E45F33"/>
    <w:rsid w:val="00E540C4"/>
    <w:rsid w:val="00E56B0A"/>
    <w:rsid w:val="00E607E2"/>
    <w:rsid w:val="00E65D24"/>
    <w:rsid w:val="00E66FCE"/>
    <w:rsid w:val="00E733E8"/>
    <w:rsid w:val="00E74A6E"/>
    <w:rsid w:val="00E82D18"/>
    <w:rsid w:val="00E86F04"/>
    <w:rsid w:val="00E90C74"/>
    <w:rsid w:val="00E9787A"/>
    <w:rsid w:val="00EA43DE"/>
    <w:rsid w:val="00EA467D"/>
    <w:rsid w:val="00EA4CB0"/>
    <w:rsid w:val="00EB3883"/>
    <w:rsid w:val="00EB5635"/>
    <w:rsid w:val="00EB77F8"/>
    <w:rsid w:val="00EC7D89"/>
    <w:rsid w:val="00ED3623"/>
    <w:rsid w:val="00EE7E02"/>
    <w:rsid w:val="00EF49A7"/>
    <w:rsid w:val="00EF6EE7"/>
    <w:rsid w:val="00EF74AE"/>
    <w:rsid w:val="00F02846"/>
    <w:rsid w:val="00F041F7"/>
    <w:rsid w:val="00F04D57"/>
    <w:rsid w:val="00F1718C"/>
    <w:rsid w:val="00F23995"/>
    <w:rsid w:val="00F40CBE"/>
    <w:rsid w:val="00F427C5"/>
    <w:rsid w:val="00F430EB"/>
    <w:rsid w:val="00F437E0"/>
    <w:rsid w:val="00F73E0B"/>
    <w:rsid w:val="00F7694B"/>
    <w:rsid w:val="00F8339C"/>
    <w:rsid w:val="00F865DC"/>
    <w:rsid w:val="00F877A2"/>
    <w:rsid w:val="00F91587"/>
    <w:rsid w:val="00F92460"/>
    <w:rsid w:val="00FA0A2C"/>
    <w:rsid w:val="00FA5D2E"/>
    <w:rsid w:val="00FB0A2B"/>
    <w:rsid w:val="00FB2980"/>
    <w:rsid w:val="00FB6676"/>
    <w:rsid w:val="00FC52BB"/>
    <w:rsid w:val="00FD031B"/>
    <w:rsid w:val="00FD33D2"/>
    <w:rsid w:val="00FD3FE0"/>
    <w:rsid w:val="00FE1C0C"/>
    <w:rsid w:val="00FE28FB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1816C0-A603-4D27-8276-48D425C4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B6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B1B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B6F"/>
  </w:style>
  <w:style w:type="table" w:styleId="Sombreadomedio1-nfasis3">
    <w:name w:val="Medium Shading 1 Accent 3"/>
    <w:basedOn w:val="Tablanormal"/>
    <w:uiPriority w:val="63"/>
    <w:rsid w:val="004B1B6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F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C38"/>
    <w:rPr>
      <w:rFonts w:ascii="Tahoma" w:hAnsi="Tahoma" w:cs="Tahoma"/>
      <w:sz w:val="16"/>
      <w:szCs w:val="16"/>
    </w:rPr>
  </w:style>
  <w:style w:type="table" w:styleId="Sombreadoclaro-nfasis2">
    <w:name w:val="Light Shading Accent 2"/>
    <w:basedOn w:val="Tablanormal"/>
    <w:uiPriority w:val="60"/>
    <w:rsid w:val="00B1414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2">
    <w:name w:val="Medium Shading 1 Accent 2"/>
    <w:basedOn w:val="Tablanormal"/>
    <w:uiPriority w:val="63"/>
    <w:rsid w:val="00D735E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D735E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4A22E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22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edominguez@ifarhu.gob.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lemos@ifarhu.gob.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Nelva de Dominguez</dc:creator>
  <cp:lastModifiedBy>Martha De Leon</cp:lastModifiedBy>
  <cp:revision>2</cp:revision>
  <cp:lastPrinted>2016-02-18T19:45:00Z</cp:lastPrinted>
  <dcterms:created xsi:type="dcterms:W3CDTF">2016-08-19T16:48:00Z</dcterms:created>
  <dcterms:modified xsi:type="dcterms:W3CDTF">2016-08-19T16:48:00Z</dcterms:modified>
</cp:coreProperties>
</file>